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B171" w14:textId="27C8A128" w:rsidR="00A70226" w:rsidRPr="001F4E98" w:rsidRDefault="00E214B2" w:rsidP="005E4405">
      <w:pPr>
        <w:tabs>
          <w:tab w:val="right" w:pos="9360"/>
        </w:tabs>
        <w:rPr>
          <w:b/>
          <w:bCs/>
          <w:i/>
          <w:sz w:val="28"/>
        </w:rPr>
      </w:pPr>
      <w:r>
        <w:rPr>
          <w:b/>
          <w:i/>
          <w:sz w:val="28"/>
        </w:rPr>
        <w:t>M</w:t>
      </w:r>
      <w:r w:rsidR="00B42B77">
        <w:rPr>
          <w:b/>
          <w:i/>
          <w:sz w:val="28"/>
        </w:rPr>
        <w:t>GF 1106</w:t>
      </w:r>
      <w:r w:rsidR="001F4E98">
        <w:rPr>
          <w:b/>
          <w:i/>
          <w:sz w:val="28"/>
        </w:rPr>
        <w:t xml:space="preserve"> </w:t>
      </w:r>
      <w:r>
        <w:rPr>
          <w:b/>
          <w:i/>
          <w:sz w:val="28"/>
        </w:rPr>
        <w:t>–</w:t>
      </w:r>
      <w:r w:rsidR="001F4E98">
        <w:rPr>
          <w:b/>
          <w:i/>
          <w:sz w:val="28"/>
        </w:rPr>
        <w:t xml:space="preserve"> </w:t>
      </w:r>
      <w:r>
        <w:rPr>
          <w:b/>
          <w:i/>
          <w:sz w:val="28"/>
        </w:rPr>
        <w:t xml:space="preserve">College </w:t>
      </w:r>
      <w:r w:rsidR="00B42B77">
        <w:rPr>
          <w:b/>
          <w:i/>
          <w:sz w:val="28"/>
        </w:rPr>
        <w:t>Math</w:t>
      </w:r>
      <w:r w:rsidR="005E4405">
        <w:rPr>
          <w:b/>
          <w:i/>
          <w:sz w:val="28"/>
        </w:rPr>
        <w:tab/>
      </w:r>
      <w:r w:rsidR="00435AC7">
        <w:rPr>
          <w:b/>
          <w:i/>
          <w:sz w:val="28"/>
        </w:rPr>
        <w:t>Summer</w:t>
      </w:r>
      <w:r w:rsidR="000C1001">
        <w:rPr>
          <w:b/>
          <w:i/>
          <w:sz w:val="28"/>
        </w:rPr>
        <w:t xml:space="preserve"> 2020</w:t>
      </w:r>
    </w:p>
    <w:p w14:paraId="13EAE2F1" w14:textId="77777777" w:rsidR="00A70226" w:rsidRDefault="00A70226" w:rsidP="005E4405">
      <w:pPr>
        <w:tabs>
          <w:tab w:val="right" w:pos="9360"/>
        </w:tabs>
        <w:rPr>
          <w:b/>
          <w:bCs/>
          <w:i/>
          <w:sz w:val="28"/>
          <w:lang w:val="fr-FR"/>
        </w:rPr>
      </w:pPr>
      <w:r>
        <w:rPr>
          <w:b/>
          <w:bCs/>
          <w:i/>
          <w:sz w:val="28"/>
          <w:lang w:val="fr-FR"/>
        </w:rPr>
        <w:t>Course Syllabus</w:t>
      </w:r>
      <w:r w:rsidR="005E4405">
        <w:rPr>
          <w:b/>
          <w:bCs/>
          <w:i/>
          <w:sz w:val="28"/>
          <w:lang w:val="fr-FR"/>
        </w:rPr>
        <w:tab/>
        <w:t xml:space="preserve">3 </w:t>
      </w:r>
      <w:proofErr w:type="spellStart"/>
      <w:r w:rsidR="005E4405">
        <w:rPr>
          <w:b/>
          <w:bCs/>
          <w:i/>
          <w:sz w:val="28"/>
          <w:lang w:val="fr-FR"/>
        </w:rPr>
        <w:t>credits</w:t>
      </w:r>
      <w:proofErr w:type="spellEnd"/>
    </w:p>
    <w:p w14:paraId="3510F571" w14:textId="77777777" w:rsidR="00D10AF8" w:rsidRDefault="00D10AF8" w:rsidP="00F04DF2">
      <w:pPr>
        <w:ind w:right="-990"/>
        <w:rPr>
          <w:b/>
          <w:sz w:val="28"/>
        </w:rPr>
      </w:pPr>
    </w:p>
    <w:p w14:paraId="66A4CB3D" w14:textId="77777777" w:rsidR="00D10AF8" w:rsidRPr="00122F0F" w:rsidRDefault="00780BC2" w:rsidP="00780BC2">
      <w:pPr>
        <w:rPr>
          <w:b/>
          <w:szCs w:val="28"/>
          <w:lang w:val="fr-FR"/>
        </w:rPr>
      </w:pPr>
      <w:r w:rsidRPr="00122F0F">
        <w:rPr>
          <w:b/>
          <w:szCs w:val="28"/>
          <w:lang w:val="fr-FR"/>
        </w:rPr>
        <w:t>Course Description</w:t>
      </w:r>
    </w:p>
    <w:p w14:paraId="5B15BF2C" w14:textId="77777777" w:rsidR="00D10AF8" w:rsidRPr="005E4405" w:rsidRDefault="00E878CD" w:rsidP="005E4405">
      <w:pPr>
        <w:pStyle w:val="BodyText"/>
      </w:pPr>
      <w:r w:rsidRPr="00E878CD">
        <w:rPr>
          <w:rStyle w:val="cprereq1"/>
          <w:color w:val="000000"/>
          <w:szCs w:val="18"/>
        </w:rPr>
        <w:t xml:space="preserve">Prerequisite: </w:t>
      </w:r>
      <w:r w:rsidR="0073538A" w:rsidRPr="0073538A">
        <w:rPr>
          <w:rStyle w:val="cprereq1"/>
          <w:color w:val="000000"/>
          <w:szCs w:val="18"/>
        </w:rPr>
        <w:t>Minimum grade of C in MAT 0018C or higher or appropriate score on an approved assessment</w:t>
      </w:r>
      <w:r w:rsidRPr="00E878CD">
        <w:rPr>
          <w:rStyle w:val="cprereq1"/>
          <w:color w:val="000000"/>
          <w:szCs w:val="18"/>
        </w:rPr>
        <w:t xml:space="preserve">. </w:t>
      </w:r>
      <w:r w:rsidR="0073538A" w:rsidRPr="0073538A">
        <w:rPr>
          <w:rStyle w:val="cprereq1"/>
          <w:color w:val="000000"/>
          <w:szCs w:val="18"/>
        </w:rPr>
        <w:t>Topics include systematic counting, probability, statistics, geometry, sets, logic, and the history of mathematics. Gordon Rule course. Minimum grade of C required if MGF1106 is used to satisfy Gordon Rule and general education requirements. Credit may not be given for both MGF1106 and MGF2106 nor for MGF1106 and MGF2202.</w:t>
      </w:r>
    </w:p>
    <w:p w14:paraId="6C53D6EB" w14:textId="77777777" w:rsidR="00115071" w:rsidRDefault="00115071" w:rsidP="008977C7">
      <w:pPr>
        <w:tabs>
          <w:tab w:val="left" w:pos="1800"/>
        </w:tabs>
      </w:pPr>
    </w:p>
    <w:p w14:paraId="70ADA43C" w14:textId="77777777" w:rsidR="00D27123" w:rsidRPr="00D27123" w:rsidRDefault="00D27123" w:rsidP="00D27123">
      <w:pPr>
        <w:tabs>
          <w:tab w:val="left" w:pos="1800"/>
        </w:tabs>
      </w:pPr>
      <w:bookmarkStart w:id="0" w:name="_Hlk39173553"/>
      <w:r w:rsidRPr="00D27123">
        <w:rPr>
          <w:b/>
          <w:bCs/>
        </w:rPr>
        <w:t>Instructor</w:t>
      </w:r>
      <w:r w:rsidRPr="00D27123">
        <w:t>:   Dr. Vannetta Davis-Felix</w:t>
      </w:r>
      <w:r w:rsidRPr="00D27123">
        <w:tab/>
      </w:r>
    </w:p>
    <w:p w14:paraId="67F71920" w14:textId="3E539EA0" w:rsidR="00EC3D15" w:rsidRPr="00EC3D15" w:rsidRDefault="00D27123" w:rsidP="006D6F2A">
      <w:pPr>
        <w:tabs>
          <w:tab w:val="left" w:pos="1800"/>
        </w:tabs>
        <w:rPr>
          <w:lang w:val="x-none"/>
        </w:rPr>
      </w:pPr>
      <w:r w:rsidRPr="00D27123">
        <w:rPr>
          <w:b/>
          <w:bCs/>
        </w:rPr>
        <w:t>Office</w:t>
      </w:r>
      <w:r w:rsidRPr="00D27123">
        <w:t>:</w:t>
      </w:r>
      <w:r>
        <w:t xml:space="preserve">    </w:t>
      </w:r>
      <w:r w:rsidR="00EC3D15" w:rsidRPr="00EC3D15">
        <w:t xml:space="preserve">M-F Open appointments On-line (you may schedule zoom meetings by appointment </w:t>
      </w:r>
      <w:r w:rsidR="006D6F2A">
        <w:t xml:space="preserve">    </w:t>
      </w:r>
      <w:r w:rsidR="00EC3D15" w:rsidRPr="00EC3D15">
        <w:rPr>
          <w:i/>
          <w:iCs/>
          <w:u w:val="single"/>
        </w:rPr>
        <w:t>please schedule 24 hours in advance</w:t>
      </w:r>
      <w:r w:rsidR="00EC3D15" w:rsidRPr="00EC3D15">
        <w:t>) or call</w:t>
      </w:r>
    </w:p>
    <w:p w14:paraId="3A870E93" w14:textId="77777777" w:rsidR="00D27123" w:rsidRPr="00D27123" w:rsidRDefault="00D27123" w:rsidP="00D27123">
      <w:pPr>
        <w:tabs>
          <w:tab w:val="left" w:pos="1800"/>
        </w:tabs>
      </w:pPr>
      <w:r w:rsidRPr="00D27123">
        <w:rPr>
          <w:b/>
          <w:bCs/>
        </w:rPr>
        <w:t>Phone: 407-603-1770</w:t>
      </w:r>
    </w:p>
    <w:p w14:paraId="6A46F477" w14:textId="77777777" w:rsidR="00D27123" w:rsidRPr="00D27123" w:rsidRDefault="00D27123" w:rsidP="00D27123">
      <w:pPr>
        <w:tabs>
          <w:tab w:val="left" w:pos="1800"/>
        </w:tabs>
        <w:rPr>
          <w:u w:val="single"/>
        </w:rPr>
      </w:pPr>
      <w:r w:rsidRPr="00D27123">
        <w:rPr>
          <w:b/>
          <w:bCs/>
        </w:rPr>
        <w:t>Email</w:t>
      </w:r>
      <w:r w:rsidRPr="00D27123">
        <w:t xml:space="preserve">: </w:t>
      </w:r>
      <w:hyperlink r:id="rId8" w:history="1">
        <w:r w:rsidRPr="00D27123">
          <w:rPr>
            <w:rStyle w:val="Hyperlink"/>
          </w:rPr>
          <w:t>vgrierfelix@valenciacollege.edu</w:t>
        </w:r>
      </w:hyperlink>
    </w:p>
    <w:p w14:paraId="3F1D7BFB" w14:textId="77777777" w:rsidR="00D27123" w:rsidRPr="00D27123" w:rsidRDefault="00D27123" w:rsidP="00D27123">
      <w:pPr>
        <w:tabs>
          <w:tab w:val="left" w:pos="1800"/>
        </w:tabs>
        <w:rPr>
          <w:b/>
          <w:iCs/>
        </w:rPr>
      </w:pPr>
      <w:r w:rsidRPr="00D27123">
        <w:rPr>
          <w:b/>
          <w:iCs/>
        </w:rPr>
        <w:t>CRN: 33834/C078</w:t>
      </w:r>
    </w:p>
    <w:bookmarkEnd w:id="0"/>
    <w:p w14:paraId="2D6A5613" w14:textId="7AC75AB2" w:rsidR="008977C7" w:rsidRDefault="008977C7" w:rsidP="006D6F2A">
      <w:pPr>
        <w:tabs>
          <w:tab w:val="left" w:pos="1800"/>
        </w:tabs>
      </w:pPr>
      <w:r w:rsidRPr="00780BC2">
        <w:tab/>
      </w:r>
    </w:p>
    <w:p w14:paraId="6374E221" w14:textId="77777777" w:rsidR="008977C7" w:rsidRPr="00CC7212" w:rsidRDefault="008977C7" w:rsidP="008977C7">
      <w:pPr>
        <w:rPr>
          <w:b/>
          <w:bCs/>
        </w:rPr>
      </w:pPr>
      <w:r w:rsidRPr="00CC7212">
        <w:rPr>
          <w:b/>
          <w:bCs/>
        </w:rPr>
        <w:t>Student Engagement Hours and Location:</w:t>
      </w:r>
    </w:p>
    <w:p w14:paraId="7B1154D0" w14:textId="741573A1" w:rsidR="00CC7212" w:rsidRPr="006D6F2A" w:rsidRDefault="00EC3D15" w:rsidP="006D6F2A">
      <w:pPr>
        <w:ind w:left="360"/>
        <w:rPr>
          <w:b/>
          <w:bCs/>
          <w:i/>
          <w:iCs/>
        </w:rPr>
      </w:pPr>
      <w:r w:rsidRPr="004E4B66">
        <w:rPr>
          <w:b/>
          <w:bCs/>
          <w:i/>
          <w:iCs/>
        </w:rPr>
        <w:t>*(Live Zoom recording on selected topic</w:t>
      </w:r>
      <w:r>
        <w:rPr>
          <w:b/>
          <w:bCs/>
          <w:i/>
          <w:iCs/>
        </w:rPr>
        <w:t>s</w:t>
      </w:r>
      <w:r w:rsidRPr="004E4B66">
        <w:rPr>
          <w:b/>
          <w:bCs/>
          <w:i/>
          <w:iCs/>
        </w:rPr>
        <w:t xml:space="preserve"> attendance is not mandatory sessions will be recorded for </w:t>
      </w:r>
      <w:r>
        <w:rPr>
          <w:b/>
          <w:bCs/>
          <w:i/>
          <w:iCs/>
        </w:rPr>
        <w:t>you to view</w:t>
      </w:r>
      <w:r w:rsidRPr="004E4B66">
        <w:rPr>
          <w:b/>
          <w:bCs/>
          <w:i/>
          <w:iCs/>
        </w:rPr>
        <w:t xml:space="preserve"> at your convenience)</w:t>
      </w:r>
    </w:p>
    <w:p w14:paraId="63624148" w14:textId="77777777" w:rsidR="00EC3D15" w:rsidRPr="00EC3D15" w:rsidRDefault="00EC3D15" w:rsidP="00EC3D15">
      <w:pPr>
        <w:tabs>
          <w:tab w:val="left" w:pos="1800"/>
        </w:tabs>
        <w:ind w:left="360"/>
      </w:pPr>
      <w:r w:rsidRPr="00EC3D15">
        <w:t>Beyond office hours, I will do my best to respond to texts or emails within 24 hours. I generally respond within in a much shorter time frame, however. Allow for 24-48 hours on weekends or holidays.</w:t>
      </w:r>
    </w:p>
    <w:p w14:paraId="4B017157" w14:textId="28F93086" w:rsidR="008977C7" w:rsidRPr="006D6F2A" w:rsidRDefault="008977C7" w:rsidP="006D6F2A">
      <w:pPr>
        <w:tabs>
          <w:tab w:val="left" w:pos="1800"/>
        </w:tabs>
      </w:pPr>
      <w:r w:rsidRPr="00780BC2">
        <w:tab/>
      </w:r>
      <w:r w:rsidRPr="00780BC2">
        <w:tab/>
      </w:r>
    </w:p>
    <w:p w14:paraId="1165F0BF" w14:textId="77777777" w:rsidR="008977C7" w:rsidRDefault="008977C7" w:rsidP="008977C7">
      <w:pPr>
        <w:rPr>
          <w:b/>
        </w:rPr>
      </w:pPr>
      <w:r>
        <w:rPr>
          <w:b/>
        </w:rPr>
        <w:t>Required Materials</w:t>
      </w:r>
    </w:p>
    <w:p w14:paraId="0ED19692" w14:textId="77777777" w:rsidR="008977C7" w:rsidRPr="007D6C6B" w:rsidRDefault="008977C7" w:rsidP="008977C7">
      <w:pPr>
        <w:rPr>
          <w:b/>
        </w:rPr>
      </w:pPr>
    </w:p>
    <w:p w14:paraId="198A27F2" w14:textId="77777777" w:rsidR="00115071" w:rsidRDefault="00115071" w:rsidP="00115071">
      <w:pPr>
        <w:pStyle w:val="ListParagraph"/>
        <w:numPr>
          <w:ilvl w:val="0"/>
          <w:numId w:val="14"/>
        </w:numPr>
      </w:pPr>
      <w:r>
        <w:t>A</w:t>
      </w:r>
      <w:r w:rsidR="00C313D7">
        <w:t xml:space="preserve"> </w:t>
      </w:r>
      <w:proofErr w:type="spellStart"/>
      <w:r w:rsidR="00C313D7" w:rsidRPr="00BF5401">
        <w:t>MyMa</w:t>
      </w:r>
      <w:r w:rsidR="005D663B">
        <w:t>thLab</w:t>
      </w:r>
      <w:proofErr w:type="spellEnd"/>
      <w:r w:rsidR="005D663B">
        <w:t xml:space="preserve"> Student Access Kit</w:t>
      </w:r>
      <w:r>
        <w:t xml:space="preserve">: </w:t>
      </w:r>
    </w:p>
    <w:p w14:paraId="642B3EA3" w14:textId="77777777" w:rsidR="00115071" w:rsidRPr="00115071" w:rsidRDefault="00115071" w:rsidP="00115071">
      <w:pPr>
        <w:pStyle w:val="ListParagraph"/>
        <w:numPr>
          <w:ilvl w:val="1"/>
          <w:numId w:val="14"/>
        </w:numPr>
      </w:pPr>
      <w:proofErr w:type="spellStart"/>
      <w:r w:rsidRPr="00115071">
        <w:t>MyMathLab</w:t>
      </w:r>
      <w:proofErr w:type="spellEnd"/>
      <w:r w:rsidRPr="00115071">
        <w:t xml:space="preserve"> Student Access Code for A Survey of Mathematics (includes e</w:t>
      </w:r>
      <w:r>
        <w:t>-</w:t>
      </w:r>
      <w:r w:rsidRPr="00115071">
        <w:t xml:space="preserve">text) Standalone Code </w:t>
      </w:r>
      <w:r>
        <w:t>is</w:t>
      </w:r>
      <w:r w:rsidRPr="00115071">
        <w:t xml:space="preserve"> ISBN: </w:t>
      </w:r>
      <w:r>
        <w:t>013597674X / 9780135976746</w:t>
      </w:r>
    </w:p>
    <w:p w14:paraId="6A0ED73E" w14:textId="77777777" w:rsidR="00115071" w:rsidRDefault="00115071" w:rsidP="00115071">
      <w:pPr>
        <w:rPr>
          <w:b/>
          <w:bCs/>
          <w:szCs w:val="24"/>
        </w:rPr>
      </w:pPr>
      <w:r>
        <w:rPr>
          <w:b/>
          <w:bCs/>
          <w:szCs w:val="24"/>
        </w:rPr>
        <w:t>Optional Materials:</w:t>
      </w:r>
    </w:p>
    <w:p w14:paraId="5664522B" w14:textId="77777777" w:rsidR="00115071" w:rsidRPr="00115071" w:rsidRDefault="00115071" w:rsidP="00115071">
      <w:pPr>
        <w:pStyle w:val="DefaultText"/>
        <w:numPr>
          <w:ilvl w:val="0"/>
          <w:numId w:val="20"/>
        </w:numPr>
      </w:pPr>
      <w:r>
        <w:t>Scientific or Graphing Calculator</w:t>
      </w:r>
    </w:p>
    <w:p w14:paraId="63BEC873" w14:textId="3EB1C299" w:rsidR="00115071" w:rsidRPr="006D6F2A" w:rsidRDefault="00115071" w:rsidP="006D6F2A">
      <w:pPr>
        <w:pStyle w:val="DefaultText"/>
        <w:numPr>
          <w:ilvl w:val="0"/>
          <w:numId w:val="20"/>
        </w:numPr>
      </w:pPr>
      <w:r>
        <w:rPr>
          <w:color w:val="000000"/>
          <w:u w:val="single"/>
        </w:rPr>
        <w:t>A Survey of Mathematics with Applications, 10</w:t>
      </w:r>
      <w:r w:rsidRPr="001F2ECD">
        <w:rPr>
          <w:color w:val="000000"/>
          <w:u w:val="single"/>
          <w:vertAlign w:val="superscript"/>
        </w:rPr>
        <w:t>th</w:t>
      </w:r>
      <w:r>
        <w:rPr>
          <w:color w:val="000000"/>
          <w:u w:val="single"/>
        </w:rPr>
        <w:t xml:space="preserve"> edition,</w:t>
      </w:r>
      <w:r>
        <w:rPr>
          <w:color w:val="000000"/>
        </w:rPr>
        <w:t xml:space="preserve"> Angel, Abbott &amp; Runde.  To keep costs down the text is loose-leaf, three-hole punched.  It is strongly recommended that you purchase a three-ring binder for your text.</w:t>
      </w:r>
    </w:p>
    <w:p w14:paraId="291CC350" w14:textId="77777777" w:rsidR="00C313D7" w:rsidRPr="00D10AF8" w:rsidRDefault="00C313D7" w:rsidP="005E4405">
      <w:pPr>
        <w:spacing w:after="240"/>
        <w:ind w:left="1440" w:hanging="1440"/>
        <w:rPr>
          <w:b/>
        </w:rPr>
      </w:pPr>
      <w:r>
        <w:rPr>
          <w:b/>
        </w:rPr>
        <w:t>Resources</w:t>
      </w:r>
    </w:p>
    <w:p w14:paraId="4F7D9E3E" w14:textId="77777777" w:rsidR="00C313D7" w:rsidRDefault="00C313D7" w:rsidP="005E4405">
      <w:pPr>
        <w:numPr>
          <w:ilvl w:val="0"/>
          <w:numId w:val="10"/>
        </w:numPr>
        <w:tabs>
          <w:tab w:val="clear" w:pos="1440"/>
          <w:tab w:val="num" w:pos="360"/>
        </w:tabs>
        <w:ind w:left="360"/>
        <w:rPr>
          <w:szCs w:val="24"/>
        </w:rPr>
      </w:pPr>
      <w:r>
        <w:rPr>
          <w:szCs w:val="24"/>
        </w:rPr>
        <w:t>Your instructor is interested in your success in this class.  Please ask questions regularly!</w:t>
      </w:r>
    </w:p>
    <w:p w14:paraId="212C839F" w14:textId="77777777" w:rsidR="00C313D7" w:rsidRDefault="00C313D7" w:rsidP="00C313D7">
      <w:pPr>
        <w:numPr>
          <w:ilvl w:val="0"/>
          <w:numId w:val="10"/>
        </w:numPr>
        <w:tabs>
          <w:tab w:val="clear" w:pos="1440"/>
          <w:tab w:val="num" w:pos="360"/>
        </w:tabs>
        <w:ind w:left="360"/>
        <w:rPr>
          <w:szCs w:val="24"/>
        </w:rPr>
      </w:pPr>
      <w:r w:rsidRPr="00B2023D">
        <w:rPr>
          <w:szCs w:val="24"/>
        </w:rPr>
        <w:t xml:space="preserve">Many students of </w:t>
      </w:r>
      <w:r>
        <w:rPr>
          <w:szCs w:val="24"/>
        </w:rPr>
        <w:t>mathematics</w:t>
      </w:r>
      <w:r w:rsidRPr="00B2023D">
        <w:rPr>
          <w:szCs w:val="24"/>
        </w:rPr>
        <w:t xml:space="preserve"> find it extremely helpful to form study groups with their classmates.  This practice is highly recommended.</w:t>
      </w:r>
    </w:p>
    <w:p w14:paraId="43C22F19" w14:textId="2473E38C" w:rsidR="00115071" w:rsidRPr="00B2023D" w:rsidRDefault="00115071" w:rsidP="00C313D7">
      <w:pPr>
        <w:numPr>
          <w:ilvl w:val="0"/>
          <w:numId w:val="10"/>
        </w:numPr>
        <w:tabs>
          <w:tab w:val="clear" w:pos="1440"/>
          <w:tab w:val="num" w:pos="360"/>
        </w:tabs>
        <w:ind w:left="360"/>
        <w:rPr>
          <w:szCs w:val="24"/>
        </w:rPr>
      </w:pPr>
      <w:r w:rsidRPr="00115071">
        <w:rPr>
          <w:szCs w:val="24"/>
        </w:rPr>
        <w:t xml:space="preserve">The Learning Support Center </w:t>
      </w:r>
      <w:r w:rsidR="00A408F4">
        <w:rPr>
          <w:szCs w:val="24"/>
        </w:rPr>
        <w:t>has transitioned to online for the Summer</w:t>
      </w:r>
      <w:r w:rsidRPr="00115071">
        <w:rPr>
          <w:szCs w:val="24"/>
        </w:rPr>
        <w:t>. The Learning Support Center houses tutoring and assistance for math a</w:t>
      </w:r>
      <w:r>
        <w:rPr>
          <w:szCs w:val="24"/>
        </w:rPr>
        <w:t>s well as</w:t>
      </w:r>
      <w:r w:rsidRPr="00115071">
        <w:rPr>
          <w:szCs w:val="24"/>
        </w:rPr>
        <w:t xml:space="preserve"> other subjects. </w:t>
      </w:r>
      <w:r w:rsidR="00711C2C" w:rsidRPr="00711C2C">
        <w:rPr>
          <w:szCs w:val="24"/>
        </w:rPr>
        <w:t xml:space="preserve">For more information you can visit the website:  </w:t>
      </w:r>
      <w:hyperlink r:id="rId9" w:history="1">
        <w:r w:rsidR="00711C2C" w:rsidRPr="00C3430E">
          <w:rPr>
            <w:rStyle w:val="Hyperlink"/>
            <w:szCs w:val="24"/>
          </w:rPr>
          <w:t>https://libguides.valenciacollege.edu/distancetutoring</w:t>
        </w:r>
      </w:hyperlink>
      <w:r w:rsidR="00711C2C">
        <w:rPr>
          <w:szCs w:val="24"/>
        </w:rPr>
        <w:t xml:space="preserve"> </w:t>
      </w:r>
      <w:r w:rsidR="00711C2C" w:rsidRPr="00711C2C">
        <w:rPr>
          <w:szCs w:val="24"/>
        </w:rPr>
        <w:t>to find hours of operation and locations. You can also access online tutoring by clicking on the help icon</w:t>
      </w:r>
      <w:r w:rsidR="00711C2C">
        <w:rPr>
          <w:szCs w:val="24"/>
        </w:rPr>
        <w:t xml:space="preserve"> </w:t>
      </w:r>
      <w:r w:rsidR="00711C2C" w:rsidRPr="00711C2C">
        <w:rPr>
          <w:szCs w:val="24"/>
        </w:rPr>
        <w:t>from the Canvas Navigation Toolbar.</w:t>
      </w:r>
    </w:p>
    <w:p w14:paraId="0B959EBD" w14:textId="77777777" w:rsidR="00115071" w:rsidRDefault="00115071" w:rsidP="00115071"/>
    <w:p w14:paraId="05F7652C" w14:textId="77777777" w:rsidR="00115071" w:rsidRDefault="00115071" w:rsidP="00115071"/>
    <w:p w14:paraId="7EF0F869" w14:textId="77777777" w:rsidR="00115071" w:rsidRPr="00115071" w:rsidRDefault="00115071" w:rsidP="00115071"/>
    <w:p w14:paraId="7D76D385" w14:textId="2BC442ED" w:rsidR="00115071" w:rsidRPr="00115071" w:rsidRDefault="00514FD8" w:rsidP="00115071">
      <w:pPr>
        <w:jc w:val="center"/>
        <w:rPr>
          <w:b/>
        </w:rPr>
      </w:pPr>
      <w:r>
        <w:rPr>
          <w:b/>
        </w:rPr>
        <w:t>Online Tutoring</w:t>
      </w:r>
      <w:r w:rsidR="00115071" w:rsidRPr="00115071">
        <w:rPr>
          <w:b/>
        </w:rPr>
        <w:t xml:space="preserve"> Support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0"/>
      </w:tblGrid>
      <w:tr w:rsidR="00115071" w:rsidRPr="00115071" w14:paraId="2C7B56FB" w14:textId="77777777" w:rsidTr="007948D8">
        <w:trPr>
          <w:jc w:val="center"/>
        </w:trPr>
        <w:tc>
          <w:tcPr>
            <w:tcW w:w="3192" w:type="dxa"/>
          </w:tcPr>
          <w:p w14:paraId="529D8D6D" w14:textId="77777777" w:rsidR="00115071" w:rsidRPr="00115071" w:rsidRDefault="00115071" w:rsidP="007948D8">
            <w:pPr>
              <w:jc w:val="center"/>
              <w:rPr>
                <w:b/>
              </w:rPr>
            </w:pPr>
            <w:r w:rsidRPr="00115071">
              <w:rPr>
                <w:b/>
              </w:rPr>
              <w:t>Days</w:t>
            </w:r>
          </w:p>
        </w:tc>
        <w:tc>
          <w:tcPr>
            <w:tcW w:w="3960" w:type="dxa"/>
          </w:tcPr>
          <w:p w14:paraId="01476F09" w14:textId="77777777" w:rsidR="00115071" w:rsidRPr="00115071" w:rsidRDefault="00115071" w:rsidP="007948D8">
            <w:pPr>
              <w:jc w:val="center"/>
              <w:rPr>
                <w:b/>
              </w:rPr>
            </w:pPr>
            <w:r w:rsidRPr="00115071">
              <w:rPr>
                <w:b/>
              </w:rPr>
              <w:t>Times</w:t>
            </w:r>
          </w:p>
        </w:tc>
      </w:tr>
      <w:tr w:rsidR="00115071" w:rsidRPr="00115071" w14:paraId="75A8E6C1" w14:textId="77777777" w:rsidTr="007948D8">
        <w:trPr>
          <w:jc w:val="center"/>
        </w:trPr>
        <w:tc>
          <w:tcPr>
            <w:tcW w:w="3192" w:type="dxa"/>
          </w:tcPr>
          <w:p w14:paraId="12C4A332" w14:textId="77777777" w:rsidR="00115071" w:rsidRPr="00115071" w:rsidRDefault="00115071" w:rsidP="007948D8">
            <w:pPr>
              <w:rPr>
                <w:b/>
              </w:rPr>
            </w:pPr>
            <w:r w:rsidRPr="00115071">
              <w:rPr>
                <w:b/>
              </w:rPr>
              <w:t xml:space="preserve">Monday – Thursday </w:t>
            </w:r>
          </w:p>
        </w:tc>
        <w:tc>
          <w:tcPr>
            <w:tcW w:w="3960" w:type="dxa"/>
          </w:tcPr>
          <w:p w14:paraId="1CB56323" w14:textId="34268C49" w:rsidR="00115071" w:rsidRPr="00115071" w:rsidRDefault="00514FD8" w:rsidP="007948D8">
            <w:r>
              <w:t>7</w:t>
            </w:r>
            <w:r w:rsidR="00115071" w:rsidRPr="00115071">
              <w:t xml:space="preserve">:00 AM – </w:t>
            </w:r>
            <w:r>
              <w:t>12</w:t>
            </w:r>
            <w:r w:rsidR="00115071" w:rsidRPr="00115071">
              <w:t xml:space="preserve">:00 </w:t>
            </w:r>
            <w:r>
              <w:t>A</w:t>
            </w:r>
            <w:r w:rsidR="00115071" w:rsidRPr="00115071">
              <w:t>M</w:t>
            </w:r>
            <w:r>
              <w:t xml:space="preserve"> (midnight)</w:t>
            </w:r>
          </w:p>
        </w:tc>
      </w:tr>
      <w:tr w:rsidR="00115071" w:rsidRPr="00115071" w14:paraId="6CDC52FA" w14:textId="77777777" w:rsidTr="007948D8">
        <w:trPr>
          <w:jc w:val="center"/>
        </w:trPr>
        <w:tc>
          <w:tcPr>
            <w:tcW w:w="3192" w:type="dxa"/>
          </w:tcPr>
          <w:p w14:paraId="6BA962AC" w14:textId="77777777" w:rsidR="00115071" w:rsidRPr="00115071" w:rsidRDefault="00115071" w:rsidP="007948D8">
            <w:pPr>
              <w:rPr>
                <w:b/>
              </w:rPr>
            </w:pPr>
            <w:r w:rsidRPr="00115071">
              <w:rPr>
                <w:b/>
              </w:rPr>
              <w:t>Friday</w:t>
            </w:r>
          </w:p>
        </w:tc>
        <w:tc>
          <w:tcPr>
            <w:tcW w:w="3960" w:type="dxa"/>
          </w:tcPr>
          <w:p w14:paraId="5C3B5FF0" w14:textId="2D6624A7" w:rsidR="00115071" w:rsidRPr="00115071" w:rsidRDefault="00514FD8" w:rsidP="007948D8">
            <w:r>
              <w:t>7</w:t>
            </w:r>
            <w:r w:rsidR="00115071" w:rsidRPr="00115071">
              <w:t xml:space="preserve">:00 AM – </w:t>
            </w:r>
            <w:r>
              <w:t>12</w:t>
            </w:r>
            <w:r w:rsidR="00115071" w:rsidRPr="00115071">
              <w:t>:00 PM</w:t>
            </w:r>
            <w:r>
              <w:t xml:space="preserve"> (noon)</w:t>
            </w:r>
          </w:p>
        </w:tc>
      </w:tr>
      <w:tr w:rsidR="00115071" w:rsidRPr="00115071" w14:paraId="7FB8F4E5" w14:textId="77777777" w:rsidTr="007948D8">
        <w:trPr>
          <w:jc w:val="center"/>
        </w:trPr>
        <w:tc>
          <w:tcPr>
            <w:tcW w:w="3192" w:type="dxa"/>
          </w:tcPr>
          <w:p w14:paraId="5B682406" w14:textId="77777777" w:rsidR="00115071" w:rsidRPr="00115071" w:rsidRDefault="00115071" w:rsidP="007948D8">
            <w:pPr>
              <w:rPr>
                <w:b/>
              </w:rPr>
            </w:pPr>
            <w:r w:rsidRPr="00115071">
              <w:rPr>
                <w:b/>
              </w:rPr>
              <w:t>Saturday</w:t>
            </w:r>
          </w:p>
        </w:tc>
        <w:tc>
          <w:tcPr>
            <w:tcW w:w="3960" w:type="dxa"/>
          </w:tcPr>
          <w:p w14:paraId="453AE6E7" w14:textId="6610DAD9" w:rsidR="00115071" w:rsidRPr="00115071" w:rsidRDefault="00514FD8" w:rsidP="007948D8">
            <w:r>
              <w:t>9</w:t>
            </w:r>
            <w:r w:rsidRPr="00115071">
              <w:t xml:space="preserve">:00 </w:t>
            </w:r>
            <w:r>
              <w:t>A</w:t>
            </w:r>
            <w:r w:rsidRPr="00115071">
              <w:t xml:space="preserve">M – </w:t>
            </w:r>
            <w:r>
              <w:t>6</w:t>
            </w:r>
            <w:r w:rsidRPr="00115071">
              <w:t>:00 PM</w:t>
            </w:r>
          </w:p>
        </w:tc>
      </w:tr>
      <w:tr w:rsidR="00115071" w:rsidRPr="00115071" w14:paraId="52204AB6" w14:textId="77777777" w:rsidTr="007948D8">
        <w:trPr>
          <w:jc w:val="center"/>
        </w:trPr>
        <w:tc>
          <w:tcPr>
            <w:tcW w:w="3192" w:type="dxa"/>
          </w:tcPr>
          <w:p w14:paraId="7597F23E" w14:textId="77777777" w:rsidR="00115071" w:rsidRPr="00115071" w:rsidRDefault="00115071" w:rsidP="007948D8">
            <w:pPr>
              <w:rPr>
                <w:b/>
              </w:rPr>
            </w:pPr>
            <w:r w:rsidRPr="00115071">
              <w:rPr>
                <w:b/>
              </w:rPr>
              <w:t>Sunday</w:t>
            </w:r>
          </w:p>
        </w:tc>
        <w:tc>
          <w:tcPr>
            <w:tcW w:w="3960" w:type="dxa"/>
          </w:tcPr>
          <w:p w14:paraId="61353ADE" w14:textId="2B1C5F81" w:rsidR="00115071" w:rsidRPr="00115071" w:rsidRDefault="00514FD8" w:rsidP="007948D8">
            <w:r>
              <w:t>9</w:t>
            </w:r>
            <w:r w:rsidR="00115071" w:rsidRPr="00115071">
              <w:t xml:space="preserve">:00 </w:t>
            </w:r>
            <w:r>
              <w:t>A</w:t>
            </w:r>
            <w:r w:rsidR="00115071" w:rsidRPr="00115071">
              <w:t xml:space="preserve">M – </w:t>
            </w:r>
            <w:r>
              <w:t>6</w:t>
            </w:r>
            <w:r w:rsidR="00115071" w:rsidRPr="00115071">
              <w:t>:00 PM</w:t>
            </w:r>
          </w:p>
        </w:tc>
      </w:tr>
    </w:tbl>
    <w:p w14:paraId="3BDF0FD2" w14:textId="77777777" w:rsidR="00115071" w:rsidRPr="00115071" w:rsidRDefault="00115071" w:rsidP="00115071">
      <w:pPr>
        <w:rPr>
          <w:b/>
        </w:rPr>
      </w:pPr>
    </w:p>
    <w:p w14:paraId="776EADBF" w14:textId="77777777" w:rsidR="00115071" w:rsidRPr="00115071" w:rsidRDefault="00115071" w:rsidP="00115071">
      <w:pPr>
        <w:rPr>
          <w:b/>
        </w:rPr>
      </w:pPr>
    </w:p>
    <w:p w14:paraId="6C0C7D02" w14:textId="23484BF3" w:rsidR="00115071" w:rsidRDefault="00115071" w:rsidP="00115071">
      <w:pPr>
        <w:rPr>
          <w:i/>
        </w:rPr>
      </w:pPr>
      <w:r w:rsidRPr="00115071">
        <w:rPr>
          <w:b/>
        </w:rPr>
        <w:t xml:space="preserve">NOTE: </w:t>
      </w:r>
      <w:r w:rsidRPr="00115071">
        <w:rPr>
          <w:i/>
        </w:rPr>
        <w:t>Hours subject to change.  Check with the Learning Support Center for updated changes throughout the semester.</w:t>
      </w:r>
    </w:p>
    <w:p w14:paraId="3624A30C" w14:textId="77777777" w:rsidR="00115071" w:rsidRPr="00115071" w:rsidRDefault="00115071" w:rsidP="00115071">
      <w:pPr>
        <w:rPr>
          <w:i/>
        </w:rPr>
      </w:pPr>
    </w:p>
    <w:p w14:paraId="368FDDCC" w14:textId="31A74789" w:rsidR="00C313D7" w:rsidRDefault="00C313D7" w:rsidP="00C313D7">
      <w:pPr>
        <w:numPr>
          <w:ilvl w:val="0"/>
          <w:numId w:val="10"/>
        </w:numPr>
        <w:tabs>
          <w:tab w:val="clear" w:pos="1440"/>
          <w:tab w:val="num" w:pos="360"/>
        </w:tabs>
        <w:ind w:left="360"/>
        <w:rPr>
          <w:szCs w:val="24"/>
        </w:rPr>
      </w:pPr>
      <w:r w:rsidRPr="00BC0772">
        <w:rPr>
          <w:szCs w:val="24"/>
        </w:rPr>
        <w:t xml:space="preserve">Peer tutors are available for </w:t>
      </w:r>
      <w:r w:rsidR="00675B3E">
        <w:rPr>
          <w:szCs w:val="24"/>
        </w:rPr>
        <w:t>“</w:t>
      </w:r>
      <w:r w:rsidRPr="00BC0772">
        <w:rPr>
          <w:szCs w:val="24"/>
        </w:rPr>
        <w:t>walk-in</w:t>
      </w:r>
      <w:r w:rsidR="00675B3E">
        <w:rPr>
          <w:szCs w:val="24"/>
        </w:rPr>
        <w:t>”</w:t>
      </w:r>
      <w:r w:rsidRPr="00BC0772">
        <w:rPr>
          <w:szCs w:val="24"/>
        </w:rPr>
        <w:t xml:space="preserve"> assistance, no appointment necessary.  </w:t>
      </w:r>
      <w:r>
        <w:rPr>
          <w:szCs w:val="24"/>
        </w:rPr>
        <w:t>Tutors have been trained to use techniques that help you become an independent learner.  They have been instructed to guide you through the problem</w:t>
      </w:r>
      <w:r w:rsidR="000C1001">
        <w:rPr>
          <w:szCs w:val="24"/>
        </w:rPr>
        <w:t>-</w:t>
      </w:r>
      <w:r>
        <w:rPr>
          <w:szCs w:val="24"/>
        </w:rPr>
        <w:t xml:space="preserve">solving process and utilize the materials you have available through your course.  They may help you by asking open ended questions, walking you through examples in your text, or using </w:t>
      </w:r>
      <w:r w:rsidR="00675B3E">
        <w:rPr>
          <w:szCs w:val="24"/>
        </w:rPr>
        <w:t>virtual whiteboards</w:t>
      </w:r>
      <w:r>
        <w:rPr>
          <w:szCs w:val="24"/>
        </w:rPr>
        <w:t xml:space="preserve"> to show you how to solve a problem </w:t>
      </w:r>
      <w:proofErr w:type="gramStart"/>
      <w:r>
        <w:rPr>
          <w:szCs w:val="24"/>
        </w:rPr>
        <w:t>similar to</w:t>
      </w:r>
      <w:proofErr w:type="gramEnd"/>
      <w:r>
        <w:rPr>
          <w:szCs w:val="24"/>
        </w:rPr>
        <w:t xml:space="preserve"> one you are working on.  Since the tutors’ goal is to help you become an independent learner, they will let you do the work as much as possible.  The learning process requires a regular investment of your time, and patience is the key.</w:t>
      </w:r>
    </w:p>
    <w:p w14:paraId="483CBE2A" w14:textId="77777777" w:rsidR="005E4405" w:rsidRPr="005E4405" w:rsidRDefault="005E4405" w:rsidP="005E4405">
      <w:pPr>
        <w:rPr>
          <w:szCs w:val="24"/>
        </w:rPr>
      </w:pPr>
    </w:p>
    <w:p w14:paraId="5D58300A" w14:textId="1F25A88F" w:rsidR="005E4405" w:rsidRPr="005E4405" w:rsidRDefault="005E4405" w:rsidP="005E4405">
      <w:pPr>
        <w:spacing w:after="240"/>
        <w:ind w:left="1440" w:hanging="1440"/>
        <w:rPr>
          <w:b/>
        </w:rPr>
      </w:pPr>
      <w:r w:rsidRPr="005E4405">
        <w:rPr>
          <w:b/>
        </w:rPr>
        <w:t>Course Learning Outcomes</w:t>
      </w:r>
      <w:r w:rsidR="00D27123">
        <w:rPr>
          <w:b/>
        </w:rPr>
        <w:t xml:space="preserve"> can join live but not ma</w:t>
      </w:r>
    </w:p>
    <w:p w14:paraId="1B37E739" w14:textId="77777777" w:rsidR="005E4405" w:rsidRPr="005E4405" w:rsidRDefault="005E4405" w:rsidP="005E4405">
      <w:pPr>
        <w:numPr>
          <w:ilvl w:val="0"/>
          <w:numId w:val="10"/>
        </w:numPr>
        <w:tabs>
          <w:tab w:val="clear" w:pos="1440"/>
          <w:tab w:val="num" w:pos="360"/>
        </w:tabs>
        <w:ind w:left="360"/>
        <w:rPr>
          <w:szCs w:val="24"/>
        </w:rPr>
      </w:pPr>
      <w:r w:rsidRPr="005E4405">
        <w:rPr>
          <w:szCs w:val="24"/>
        </w:rPr>
        <w:t>Demonstrate an understanding of mathematical topics beyond algebra: sets, logic, probability, counting methods, geometry and statistics.</w:t>
      </w:r>
    </w:p>
    <w:p w14:paraId="4AAE2549" w14:textId="77777777" w:rsidR="005E4405" w:rsidRPr="005E4405" w:rsidRDefault="005E4405" w:rsidP="005E4405">
      <w:pPr>
        <w:numPr>
          <w:ilvl w:val="0"/>
          <w:numId w:val="10"/>
        </w:numPr>
        <w:tabs>
          <w:tab w:val="clear" w:pos="1440"/>
          <w:tab w:val="num" w:pos="360"/>
        </w:tabs>
        <w:ind w:left="360"/>
        <w:rPr>
          <w:szCs w:val="24"/>
        </w:rPr>
      </w:pPr>
      <w:r w:rsidRPr="005E4405">
        <w:rPr>
          <w:szCs w:val="24"/>
        </w:rPr>
        <w:t>Implement the fundamental methods of each topic in various applications of mathematics.</w:t>
      </w:r>
    </w:p>
    <w:p w14:paraId="15D94879" w14:textId="77777777" w:rsidR="005E4405" w:rsidRPr="005E4405" w:rsidRDefault="005E4405" w:rsidP="005E4405">
      <w:pPr>
        <w:numPr>
          <w:ilvl w:val="0"/>
          <w:numId w:val="10"/>
        </w:numPr>
        <w:tabs>
          <w:tab w:val="clear" w:pos="1440"/>
          <w:tab w:val="num" w:pos="360"/>
        </w:tabs>
        <w:ind w:left="360"/>
        <w:rPr>
          <w:szCs w:val="24"/>
        </w:rPr>
      </w:pPr>
      <w:r w:rsidRPr="005E4405">
        <w:rPr>
          <w:szCs w:val="24"/>
        </w:rPr>
        <w:t>Recognize the historical development of mathematical ideas and concepts.</w:t>
      </w:r>
    </w:p>
    <w:p w14:paraId="4BBE1376" w14:textId="77777777" w:rsidR="005E4405" w:rsidRDefault="005E4405" w:rsidP="00622279">
      <w:pPr>
        <w:ind w:left="1440" w:hanging="1440"/>
        <w:rPr>
          <w:b/>
        </w:rPr>
      </w:pPr>
    </w:p>
    <w:p w14:paraId="55FD76F9" w14:textId="77777777" w:rsidR="00C313D7" w:rsidRDefault="00C313D7" w:rsidP="005E4405">
      <w:pPr>
        <w:spacing w:after="240"/>
        <w:ind w:left="1440" w:hanging="1440"/>
        <w:rPr>
          <w:b/>
        </w:rPr>
      </w:pPr>
      <w:r>
        <w:rPr>
          <w:b/>
        </w:rPr>
        <w:t>Class Policies</w:t>
      </w:r>
    </w:p>
    <w:p w14:paraId="77CA17E1" w14:textId="77777777" w:rsidR="00C313D7" w:rsidRPr="00F01CA0" w:rsidRDefault="00C313D7" w:rsidP="00C313D7">
      <w:pPr>
        <w:rPr>
          <w:b/>
          <w:szCs w:val="24"/>
        </w:rPr>
      </w:pPr>
      <w:r w:rsidRPr="00F01CA0">
        <w:rPr>
          <w:b/>
          <w:szCs w:val="24"/>
        </w:rPr>
        <w:t>Attendance</w:t>
      </w:r>
    </w:p>
    <w:p w14:paraId="1BDAFBD8" w14:textId="77777777" w:rsidR="00CD167D" w:rsidRDefault="00CD167D" w:rsidP="00F01CA0">
      <w:pPr>
        <w:pStyle w:val="ListParagraph"/>
        <w:numPr>
          <w:ilvl w:val="0"/>
          <w:numId w:val="11"/>
        </w:numPr>
        <w:rPr>
          <w:szCs w:val="24"/>
        </w:rPr>
      </w:pPr>
      <w:r w:rsidRPr="00CD167D">
        <w:rPr>
          <w:szCs w:val="24"/>
        </w:rPr>
        <w:t xml:space="preserve">This is an online course, available 24/7, managed through Canvas. You must have access to the Internet to complete the course requirements. Your online attendance will be checked based on your participation in the course and submission of coursework. </w:t>
      </w:r>
    </w:p>
    <w:p w14:paraId="1F030262" w14:textId="42F045A8" w:rsidR="00C313D7" w:rsidRPr="00F01CA0" w:rsidRDefault="00CD167D" w:rsidP="00F01CA0">
      <w:pPr>
        <w:pStyle w:val="ListParagraph"/>
        <w:numPr>
          <w:ilvl w:val="0"/>
          <w:numId w:val="11"/>
        </w:numPr>
        <w:rPr>
          <w:szCs w:val="24"/>
        </w:rPr>
      </w:pPr>
      <w:r w:rsidRPr="00CD167D">
        <w:rPr>
          <w:szCs w:val="24"/>
        </w:rPr>
        <w:t xml:space="preserve">In the event of an extended absence, you should contact me via email or phone as soon as possible to indicate the reason. I am unable to </w:t>
      </w:r>
      <w:r w:rsidR="00212073" w:rsidRPr="00CD167D">
        <w:rPr>
          <w:szCs w:val="24"/>
        </w:rPr>
        <w:t>help</w:t>
      </w:r>
      <w:r w:rsidRPr="00CD167D">
        <w:rPr>
          <w:szCs w:val="24"/>
        </w:rPr>
        <w:t xml:space="preserve"> if I do not know that you need </w:t>
      </w:r>
      <w:r w:rsidR="00212073">
        <w:rPr>
          <w:szCs w:val="24"/>
        </w:rPr>
        <w:t>it</w:t>
      </w:r>
      <w:r w:rsidRPr="00CD167D">
        <w:rPr>
          <w:szCs w:val="24"/>
        </w:rPr>
        <w:t>.</w:t>
      </w:r>
      <w:r w:rsidR="00C313D7" w:rsidRPr="00F01CA0">
        <w:rPr>
          <w:szCs w:val="24"/>
        </w:rPr>
        <w:t xml:space="preserve"> </w:t>
      </w:r>
    </w:p>
    <w:p w14:paraId="6F59AAEA" w14:textId="77777777" w:rsidR="00FE3CE8" w:rsidRDefault="00FE3CE8" w:rsidP="00C313D7">
      <w:pPr>
        <w:numPr>
          <w:ilvl w:val="0"/>
          <w:numId w:val="11"/>
        </w:numPr>
        <w:ind w:right="360"/>
        <w:rPr>
          <w:szCs w:val="24"/>
        </w:rPr>
      </w:pPr>
      <w:r>
        <w:rPr>
          <w:szCs w:val="24"/>
        </w:rPr>
        <w:t xml:space="preserve">You will be </w:t>
      </w:r>
      <w:r w:rsidRPr="00F01CA0">
        <w:rPr>
          <w:szCs w:val="24"/>
        </w:rPr>
        <w:t>require</w:t>
      </w:r>
      <w:r>
        <w:rPr>
          <w:szCs w:val="24"/>
        </w:rPr>
        <w:t>d</w:t>
      </w:r>
      <w:r w:rsidRPr="00F01CA0">
        <w:rPr>
          <w:szCs w:val="24"/>
        </w:rPr>
        <w:t xml:space="preserve"> </w:t>
      </w:r>
      <w:r>
        <w:rPr>
          <w:szCs w:val="24"/>
        </w:rPr>
        <w:t>to provide documentation of</w:t>
      </w:r>
      <w:r w:rsidRPr="00F01CA0">
        <w:rPr>
          <w:szCs w:val="24"/>
        </w:rPr>
        <w:t xml:space="preserve"> extenuating circumstances.</w:t>
      </w:r>
      <w:r>
        <w:rPr>
          <w:szCs w:val="24"/>
        </w:rPr>
        <w:t xml:space="preserve"> </w:t>
      </w:r>
      <w:r w:rsidRPr="00FE3CE8">
        <w:rPr>
          <w:szCs w:val="24"/>
        </w:rPr>
        <w:t xml:space="preserve">Late work will be accepted only if students provide written documentation of a medical emergency or ongoing medical condition that is submitted within </w:t>
      </w:r>
      <w:r>
        <w:rPr>
          <w:szCs w:val="24"/>
        </w:rPr>
        <w:t xml:space="preserve">one week </w:t>
      </w:r>
      <w:r w:rsidRPr="00FE3CE8">
        <w:rPr>
          <w:szCs w:val="24"/>
        </w:rPr>
        <w:t xml:space="preserve">of the documented end date. </w:t>
      </w:r>
    </w:p>
    <w:p w14:paraId="701D1C47" w14:textId="77777777" w:rsidR="00212073" w:rsidRDefault="00FE3CE8" w:rsidP="00C313D7">
      <w:pPr>
        <w:numPr>
          <w:ilvl w:val="0"/>
          <w:numId w:val="11"/>
        </w:numPr>
        <w:ind w:right="360"/>
        <w:rPr>
          <w:szCs w:val="24"/>
        </w:rPr>
      </w:pPr>
      <w:r w:rsidRPr="00FE3CE8">
        <w:rPr>
          <w:szCs w:val="24"/>
        </w:rPr>
        <w:t xml:space="preserve">If you are having technical difficulties with </w:t>
      </w:r>
      <w:proofErr w:type="spellStart"/>
      <w:r w:rsidRPr="00FE3CE8">
        <w:rPr>
          <w:szCs w:val="24"/>
        </w:rPr>
        <w:t>My</w:t>
      </w:r>
      <w:r>
        <w:rPr>
          <w:szCs w:val="24"/>
        </w:rPr>
        <w:t>Math</w:t>
      </w:r>
      <w:r w:rsidRPr="00FE3CE8">
        <w:rPr>
          <w:szCs w:val="24"/>
        </w:rPr>
        <w:t>Lab</w:t>
      </w:r>
      <w:proofErr w:type="spellEnd"/>
      <w:r w:rsidRPr="00FE3CE8">
        <w:rPr>
          <w:szCs w:val="24"/>
        </w:rPr>
        <w:t>, please contact Pearson Tech Support immediately. You can email</w:t>
      </w:r>
      <w:r w:rsidR="00E81412">
        <w:rPr>
          <w:szCs w:val="24"/>
        </w:rPr>
        <w:t xml:space="preserve"> me</w:t>
      </w:r>
      <w:r w:rsidRPr="00FE3CE8">
        <w:rPr>
          <w:szCs w:val="24"/>
        </w:rPr>
        <w:t xml:space="preserve"> to document the </w:t>
      </w:r>
      <w:r w:rsidR="00212073">
        <w:rPr>
          <w:szCs w:val="24"/>
        </w:rPr>
        <w:t>problem</w:t>
      </w:r>
      <w:r w:rsidRPr="00FE3CE8">
        <w:rPr>
          <w:szCs w:val="24"/>
        </w:rPr>
        <w:t xml:space="preserve"> but please contact Pearson to resolve the issue and to receive a ticket number for documentation purposes. </w:t>
      </w:r>
    </w:p>
    <w:p w14:paraId="44577947" w14:textId="27D2C150" w:rsidR="00C313D7" w:rsidRPr="00B2023D" w:rsidRDefault="00FE3CE8" w:rsidP="00C313D7">
      <w:pPr>
        <w:numPr>
          <w:ilvl w:val="0"/>
          <w:numId w:val="11"/>
        </w:numPr>
        <w:ind w:right="360"/>
        <w:rPr>
          <w:szCs w:val="24"/>
        </w:rPr>
      </w:pPr>
      <w:r w:rsidRPr="00FE3CE8">
        <w:rPr>
          <w:szCs w:val="24"/>
        </w:rPr>
        <w:t xml:space="preserve">Please do not wait until the last minute to complete assignments, extensions are not guaranteed simply due to technical problems. </w:t>
      </w:r>
    </w:p>
    <w:p w14:paraId="72E56688" w14:textId="77777777" w:rsidR="00C313D7" w:rsidRPr="00592956" w:rsidRDefault="005E4405" w:rsidP="00592956">
      <w:pPr>
        <w:spacing w:after="240"/>
        <w:ind w:left="1440" w:hanging="1440"/>
        <w:rPr>
          <w:b/>
        </w:rPr>
      </w:pPr>
      <w:r w:rsidRPr="00592956">
        <w:rPr>
          <w:b/>
        </w:rPr>
        <w:lastRenderedPageBreak/>
        <w:t>Conduct</w:t>
      </w:r>
    </w:p>
    <w:p w14:paraId="4F91FC3D" w14:textId="38DDAE9E" w:rsidR="00B0044C" w:rsidRPr="00B0044C" w:rsidRDefault="00B0044C" w:rsidP="00B0044C">
      <w:pPr>
        <w:pStyle w:val="BodyText"/>
        <w:numPr>
          <w:ilvl w:val="0"/>
          <w:numId w:val="21"/>
        </w:numPr>
        <w:rPr>
          <w:szCs w:val="24"/>
        </w:rPr>
      </w:pPr>
      <w:r>
        <w:rPr>
          <w:szCs w:val="24"/>
        </w:rPr>
        <w:t xml:space="preserve">We are </w:t>
      </w:r>
      <w:r w:rsidRPr="00B0044C">
        <w:rPr>
          <w:szCs w:val="24"/>
        </w:rPr>
        <w:t>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r w:rsidR="0035651B">
        <w:rPr>
          <w:szCs w:val="24"/>
        </w:rPr>
        <w:t xml:space="preserve"> </w:t>
      </w:r>
      <w:hyperlink r:id="rId10" w:history="1">
        <w:r w:rsidR="0035651B">
          <w:rPr>
            <w:rStyle w:val="Hyperlink"/>
          </w:rPr>
          <w:t>https://valenciacollege.edu/about/general-counsel/policy/documents/Volume8/8-03-Student-Code-of-Conduct.pdf</w:t>
        </w:r>
      </w:hyperlink>
    </w:p>
    <w:p w14:paraId="2E869790" w14:textId="77777777" w:rsidR="00B0044C" w:rsidRPr="00B0044C" w:rsidRDefault="00B0044C" w:rsidP="00B0044C">
      <w:pPr>
        <w:pStyle w:val="BodyText"/>
        <w:rPr>
          <w:szCs w:val="24"/>
        </w:rPr>
      </w:pPr>
    </w:p>
    <w:p w14:paraId="1F21C516" w14:textId="3048851B" w:rsidR="00B0044C" w:rsidRPr="00B0044C" w:rsidRDefault="00B0044C" w:rsidP="0035651B">
      <w:pPr>
        <w:pStyle w:val="BodyText"/>
        <w:numPr>
          <w:ilvl w:val="0"/>
          <w:numId w:val="21"/>
        </w:numPr>
        <w:rPr>
          <w:szCs w:val="24"/>
        </w:rPr>
      </w:pPr>
      <w:r w:rsidRPr="00B0044C">
        <w:rPr>
          <w:szCs w:val="24"/>
        </w:rPr>
        <w:t>All forms of academic dishonesty are prohibited. Academic dishonesty</w:t>
      </w:r>
      <w:r w:rsidR="005E6B95">
        <w:rPr>
          <w:szCs w:val="24"/>
        </w:rPr>
        <w:t xml:space="preserve"> </w:t>
      </w:r>
      <w:r w:rsidRPr="00B0044C">
        <w:rPr>
          <w:szCs w:val="24"/>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5E6B95">
        <w:rPr>
          <w:szCs w:val="24"/>
        </w:rPr>
        <w:t xml:space="preserve"> </w:t>
      </w:r>
      <w:hyperlink r:id="rId11" w:history="1">
        <w:r w:rsidR="005E6B95">
          <w:rPr>
            <w:rStyle w:val="Hyperlink"/>
          </w:rPr>
          <w:t>https://valenciacollege.edu/about/general-counsel/policy/documents/Volume8/8-11-Academic-Dishonesty.pdf</w:t>
        </w:r>
      </w:hyperlink>
    </w:p>
    <w:p w14:paraId="6D92A273" w14:textId="77777777" w:rsidR="00B0044C" w:rsidRPr="00B0044C" w:rsidRDefault="00B0044C" w:rsidP="00B0044C">
      <w:pPr>
        <w:pStyle w:val="BodyText"/>
        <w:rPr>
          <w:szCs w:val="24"/>
        </w:rPr>
      </w:pPr>
    </w:p>
    <w:p w14:paraId="27DEBC5B" w14:textId="2D6EFE3B" w:rsidR="00C313D7" w:rsidRDefault="00B0044C" w:rsidP="005E6B95">
      <w:pPr>
        <w:pStyle w:val="BodyText"/>
        <w:numPr>
          <w:ilvl w:val="0"/>
          <w:numId w:val="21"/>
        </w:numPr>
        <w:rPr>
          <w:b/>
          <w:u w:val="single"/>
        </w:rPr>
      </w:pPr>
      <w:r w:rsidRPr="00B0044C">
        <w:rPr>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59BF29D2" w14:textId="77777777" w:rsidR="005E6B95" w:rsidRDefault="005E6B95" w:rsidP="00592956">
      <w:pPr>
        <w:spacing w:after="240"/>
        <w:ind w:left="1440" w:hanging="1440"/>
        <w:rPr>
          <w:b/>
        </w:rPr>
      </w:pPr>
    </w:p>
    <w:p w14:paraId="26ECC723" w14:textId="17C77423" w:rsidR="00C313D7" w:rsidRPr="00592956" w:rsidRDefault="00C313D7" w:rsidP="00592956">
      <w:pPr>
        <w:spacing w:after="240"/>
        <w:ind w:left="1440" w:hanging="1440"/>
        <w:rPr>
          <w:b/>
        </w:rPr>
      </w:pPr>
      <w:r w:rsidRPr="00592956">
        <w:rPr>
          <w:b/>
        </w:rPr>
        <w:t>Grading</w:t>
      </w:r>
    </w:p>
    <w:p w14:paraId="64A05025" w14:textId="77777777" w:rsidR="00C313D7" w:rsidRPr="001F4E98" w:rsidRDefault="00C313D7" w:rsidP="00C313D7">
      <w:pPr>
        <w:numPr>
          <w:ilvl w:val="0"/>
          <w:numId w:val="11"/>
        </w:numPr>
        <w:ind w:right="360"/>
        <w:rPr>
          <w:szCs w:val="24"/>
        </w:rPr>
      </w:pPr>
      <w:r w:rsidRPr="001F4E98">
        <w:rPr>
          <w:szCs w:val="24"/>
        </w:rPr>
        <w:t xml:space="preserve">Partial credit on tests and </w:t>
      </w:r>
      <w:r>
        <w:rPr>
          <w:szCs w:val="24"/>
        </w:rPr>
        <w:t>assignments</w:t>
      </w:r>
      <w:r w:rsidRPr="001F4E98">
        <w:rPr>
          <w:szCs w:val="24"/>
        </w:rPr>
        <w:t xml:space="preserve"> is sometimes given, when appropriate, solely at the discretion of the instructor.</w:t>
      </w:r>
    </w:p>
    <w:p w14:paraId="752F91C0" w14:textId="4CE74B50" w:rsidR="00C313D7" w:rsidRPr="001F4E98" w:rsidRDefault="00C313D7" w:rsidP="00622279">
      <w:pPr>
        <w:numPr>
          <w:ilvl w:val="0"/>
          <w:numId w:val="11"/>
        </w:numPr>
        <w:ind w:right="360"/>
        <w:rPr>
          <w:szCs w:val="24"/>
        </w:rPr>
      </w:pPr>
      <w:r w:rsidRPr="001F4E98">
        <w:rPr>
          <w:szCs w:val="24"/>
        </w:rPr>
        <w:t>Grades will not be disclosed over the telephone or via e-mail, exce</w:t>
      </w:r>
      <w:r w:rsidR="00622279">
        <w:rPr>
          <w:szCs w:val="24"/>
        </w:rPr>
        <w:t xml:space="preserve">pt </w:t>
      </w:r>
      <w:r w:rsidR="00F01CA0">
        <w:rPr>
          <w:szCs w:val="24"/>
        </w:rPr>
        <w:t>in Canvas.</w:t>
      </w:r>
    </w:p>
    <w:p w14:paraId="3CF76BAF" w14:textId="05B9DC8F" w:rsidR="00C313D7" w:rsidRDefault="00C313D7" w:rsidP="00C313D7">
      <w:pPr>
        <w:numPr>
          <w:ilvl w:val="0"/>
          <w:numId w:val="11"/>
        </w:numPr>
        <w:ind w:right="360"/>
        <w:rPr>
          <w:szCs w:val="24"/>
        </w:rPr>
      </w:pPr>
      <w:r w:rsidRPr="001F4E98">
        <w:rPr>
          <w:szCs w:val="24"/>
        </w:rPr>
        <w:t xml:space="preserve">You </w:t>
      </w:r>
      <w:r w:rsidR="00901A9C">
        <w:rPr>
          <w:szCs w:val="24"/>
        </w:rPr>
        <w:t>may</w:t>
      </w:r>
      <w:r w:rsidRPr="001F4E98">
        <w:rPr>
          <w:szCs w:val="24"/>
        </w:rPr>
        <w:t xml:space="preserve"> meet with the instructor </w:t>
      </w:r>
      <w:r w:rsidR="00901A9C">
        <w:rPr>
          <w:szCs w:val="24"/>
        </w:rPr>
        <w:t xml:space="preserve">virtually </w:t>
      </w:r>
      <w:r w:rsidRPr="001F4E98">
        <w:rPr>
          <w:szCs w:val="24"/>
        </w:rPr>
        <w:t>if you wish to discuss your grade.</w:t>
      </w:r>
    </w:p>
    <w:p w14:paraId="7AEAF901" w14:textId="77777777" w:rsidR="00592956" w:rsidRDefault="00592956" w:rsidP="00592956">
      <w:pPr>
        <w:ind w:right="360"/>
        <w:rPr>
          <w:szCs w:val="24"/>
        </w:rPr>
      </w:pPr>
    </w:p>
    <w:p w14:paraId="235F92CD" w14:textId="77777777" w:rsidR="00592956" w:rsidRPr="00592956" w:rsidRDefault="00592956" w:rsidP="00592956">
      <w:pPr>
        <w:spacing w:after="240"/>
        <w:ind w:left="1440" w:hanging="1440"/>
        <w:rPr>
          <w:b/>
        </w:rPr>
      </w:pPr>
      <w:bookmarkStart w:id="1" w:name="Withdrawal"/>
      <w:r w:rsidRPr="00592956">
        <w:rPr>
          <w:b/>
        </w:rPr>
        <w:t>Important Dates</w:t>
      </w:r>
    </w:p>
    <w:bookmarkEnd w:id="1"/>
    <w:p w14:paraId="248F8AA1" w14:textId="4E93E7F7" w:rsidR="00592956" w:rsidRPr="00592956" w:rsidRDefault="00622279" w:rsidP="00592956">
      <w:pPr>
        <w:numPr>
          <w:ilvl w:val="0"/>
          <w:numId w:val="11"/>
        </w:numPr>
        <w:spacing w:after="120"/>
        <w:ind w:right="360"/>
        <w:rPr>
          <w:szCs w:val="24"/>
        </w:rPr>
      </w:pPr>
      <w:r w:rsidRPr="00622279">
        <w:rPr>
          <w:szCs w:val="24"/>
          <w:u w:val="single"/>
        </w:rPr>
        <w:t>Withdrawal Deadline</w:t>
      </w:r>
      <w:r>
        <w:rPr>
          <w:szCs w:val="24"/>
          <w:u w:val="single"/>
        </w:rPr>
        <w:t>:</w:t>
      </w:r>
      <w:r>
        <w:rPr>
          <w:szCs w:val="24"/>
        </w:rPr>
        <w:t xml:space="preserve">  </w:t>
      </w:r>
      <w:r w:rsidR="00592956" w:rsidRPr="00592956">
        <w:rPr>
          <w:szCs w:val="24"/>
        </w:rPr>
        <w:t xml:space="preserve">The deadline for withdrawing from class with a grade of “W,” if you are eligible to do so, is </w:t>
      </w:r>
      <w:r w:rsidR="00901A9C">
        <w:rPr>
          <w:szCs w:val="24"/>
        </w:rPr>
        <w:t>June 26</w:t>
      </w:r>
      <w:r w:rsidR="00402BD5">
        <w:rPr>
          <w:szCs w:val="24"/>
        </w:rPr>
        <w:t>, 2020</w:t>
      </w:r>
      <w:r w:rsidR="00592956" w:rsidRPr="00592956">
        <w:rPr>
          <w:szCs w:val="24"/>
        </w:rPr>
        <w:t xml:space="preserve"> for Full-Term classes.  After the deadline you will not be permitted to withdraw yourself from the class. If you do not withdraw and do not take the final exam, then you will receive a grade of “F.”</w:t>
      </w:r>
    </w:p>
    <w:p w14:paraId="31C61942" w14:textId="15B44598" w:rsidR="00592956" w:rsidRDefault="00592956" w:rsidP="00592956">
      <w:pPr>
        <w:ind w:left="720" w:right="360"/>
        <w:rPr>
          <w:szCs w:val="24"/>
        </w:rPr>
      </w:pPr>
      <w:r w:rsidRPr="00592956">
        <w:rPr>
          <w:szCs w:val="24"/>
        </w:rPr>
        <w:t>Florida Statute states that any person attempting a class for a third time may not withdraw from the class; the student must receive a grade of A – F.</w:t>
      </w:r>
    </w:p>
    <w:p w14:paraId="3FDE85B3" w14:textId="77777777" w:rsidR="005E6B95" w:rsidRPr="00592956" w:rsidRDefault="005E6B95" w:rsidP="00592956">
      <w:pPr>
        <w:ind w:left="720" w:right="360"/>
        <w:rPr>
          <w:szCs w:val="24"/>
        </w:rPr>
      </w:pPr>
    </w:p>
    <w:p w14:paraId="5903F2AF" w14:textId="7ACDE7A5" w:rsidR="00853C35" w:rsidRPr="00BA344B" w:rsidRDefault="00F01CA0" w:rsidP="003F31D5">
      <w:pPr>
        <w:numPr>
          <w:ilvl w:val="0"/>
          <w:numId w:val="11"/>
        </w:numPr>
        <w:tabs>
          <w:tab w:val="clear" w:pos="720"/>
          <w:tab w:val="num" w:pos="0"/>
        </w:tabs>
        <w:spacing w:after="120"/>
        <w:ind w:left="0" w:right="360" w:firstLine="0"/>
        <w:rPr>
          <w:b/>
        </w:rPr>
      </w:pPr>
      <w:r>
        <w:rPr>
          <w:szCs w:val="24"/>
          <w:u w:val="single"/>
        </w:rPr>
        <w:t xml:space="preserve">Final </w:t>
      </w:r>
      <w:r w:rsidR="00622279" w:rsidRPr="00622279">
        <w:rPr>
          <w:szCs w:val="24"/>
          <w:u w:val="single"/>
        </w:rPr>
        <w:t>Grades</w:t>
      </w:r>
      <w:r w:rsidR="00622279">
        <w:rPr>
          <w:szCs w:val="24"/>
          <w:u w:val="single"/>
        </w:rPr>
        <w:t>:</w:t>
      </w:r>
      <w:r w:rsidR="00622279">
        <w:rPr>
          <w:szCs w:val="24"/>
        </w:rPr>
        <w:t xml:space="preserve">  </w:t>
      </w:r>
      <w:r>
        <w:rPr>
          <w:szCs w:val="24"/>
        </w:rPr>
        <w:t>Will</w:t>
      </w:r>
      <w:r w:rsidR="00592956" w:rsidRPr="000A3D6A">
        <w:rPr>
          <w:szCs w:val="24"/>
        </w:rPr>
        <w:t xml:space="preserve"> be posted in Atlas and will be available on </w:t>
      </w:r>
      <w:r w:rsidR="00853C35">
        <w:rPr>
          <w:szCs w:val="22"/>
        </w:rPr>
        <w:t>July 31</w:t>
      </w:r>
      <w:r w:rsidR="00402BD5">
        <w:rPr>
          <w:szCs w:val="22"/>
        </w:rPr>
        <w:t>, 2020</w:t>
      </w:r>
      <w:r w:rsidR="00592956" w:rsidRPr="000A3D6A">
        <w:rPr>
          <w:szCs w:val="24"/>
        </w:rPr>
        <w:t>.</w:t>
      </w:r>
    </w:p>
    <w:p w14:paraId="573090ED" w14:textId="77777777" w:rsidR="00C313D7" w:rsidRPr="000A3D6A" w:rsidRDefault="00C313D7" w:rsidP="003F31D5">
      <w:pPr>
        <w:spacing w:after="120"/>
        <w:ind w:right="360"/>
        <w:rPr>
          <w:b/>
        </w:rPr>
      </w:pPr>
      <w:r w:rsidRPr="000A3D6A">
        <w:rPr>
          <w:b/>
        </w:rPr>
        <w:t>Homework</w:t>
      </w:r>
    </w:p>
    <w:p w14:paraId="7D34BD25" w14:textId="77777777" w:rsidR="00C313D7" w:rsidRDefault="00C313D7" w:rsidP="00C313D7">
      <w:pPr>
        <w:numPr>
          <w:ilvl w:val="0"/>
          <w:numId w:val="11"/>
        </w:numPr>
        <w:ind w:right="360"/>
        <w:rPr>
          <w:szCs w:val="24"/>
        </w:rPr>
      </w:pPr>
      <w:r w:rsidRPr="00B2023D">
        <w:rPr>
          <w:szCs w:val="24"/>
        </w:rPr>
        <w:t>Completion of homework on a regular basis is crucial to your success in this course.</w:t>
      </w:r>
    </w:p>
    <w:p w14:paraId="6B49279B" w14:textId="2F434454" w:rsidR="00C313D7" w:rsidRPr="005C2A92" w:rsidRDefault="00F01CA0" w:rsidP="00C313D7">
      <w:pPr>
        <w:numPr>
          <w:ilvl w:val="0"/>
          <w:numId w:val="11"/>
        </w:numPr>
        <w:ind w:right="360"/>
        <w:rPr>
          <w:szCs w:val="24"/>
        </w:rPr>
      </w:pPr>
      <w:r>
        <w:rPr>
          <w:szCs w:val="24"/>
        </w:rPr>
        <w:lastRenderedPageBreak/>
        <w:t>Homework</w:t>
      </w:r>
      <w:r w:rsidR="00C313D7" w:rsidRPr="00B2023D">
        <w:rPr>
          <w:szCs w:val="24"/>
        </w:rPr>
        <w:t xml:space="preserve"> will be assigned </w:t>
      </w:r>
      <w:r w:rsidR="00853C35">
        <w:rPr>
          <w:szCs w:val="24"/>
        </w:rPr>
        <w:t xml:space="preserve">in </w:t>
      </w:r>
      <w:proofErr w:type="spellStart"/>
      <w:r w:rsidR="00853C35">
        <w:rPr>
          <w:szCs w:val="24"/>
        </w:rPr>
        <w:t>MyMathLab</w:t>
      </w:r>
      <w:proofErr w:type="spellEnd"/>
      <w:r w:rsidR="00C313D7" w:rsidRPr="00B2023D">
        <w:rPr>
          <w:szCs w:val="24"/>
        </w:rPr>
        <w:t>. You are encouraged to seek assistance from the instructor if you encounter difficul</w:t>
      </w:r>
      <w:r w:rsidR="00C313D7">
        <w:rPr>
          <w:szCs w:val="24"/>
        </w:rPr>
        <w:t xml:space="preserve">ties with the assigned problems or </w:t>
      </w:r>
      <w:r w:rsidR="00853C35">
        <w:rPr>
          <w:szCs w:val="24"/>
        </w:rPr>
        <w:t>from online tutoring support</w:t>
      </w:r>
      <w:r w:rsidR="00C313D7">
        <w:rPr>
          <w:szCs w:val="24"/>
        </w:rPr>
        <w:t>.</w:t>
      </w:r>
    </w:p>
    <w:p w14:paraId="70814630" w14:textId="77777777" w:rsidR="00C313D7" w:rsidRPr="00832D02" w:rsidRDefault="00C313D7" w:rsidP="00C313D7">
      <w:pPr>
        <w:rPr>
          <w:sz w:val="22"/>
        </w:rPr>
      </w:pPr>
    </w:p>
    <w:p w14:paraId="2A6E9A65" w14:textId="77777777" w:rsidR="00C313D7" w:rsidRPr="00592956" w:rsidRDefault="00C313D7" w:rsidP="00592956">
      <w:pPr>
        <w:spacing w:after="240"/>
        <w:ind w:left="1440" w:hanging="1440"/>
        <w:rPr>
          <w:b/>
        </w:rPr>
      </w:pPr>
      <w:r w:rsidRPr="00592956">
        <w:rPr>
          <w:b/>
        </w:rPr>
        <w:t>Testing</w:t>
      </w:r>
    </w:p>
    <w:p w14:paraId="7025F160" w14:textId="7F9BEE71" w:rsidR="00C313D7" w:rsidRPr="005C2A92" w:rsidRDefault="00C313D7" w:rsidP="00C313D7">
      <w:pPr>
        <w:numPr>
          <w:ilvl w:val="0"/>
          <w:numId w:val="11"/>
        </w:numPr>
        <w:ind w:right="360"/>
        <w:rPr>
          <w:szCs w:val="24"/>
        </w:rPr>
      </w:pPr>
      <w:r w:rsidRPr="005C2A92">
        <w:rPr>
          <w:szCs w:val="24"/>
        </w:rPr>
        <w:t xml:space="preserve">You must complete each test </w:t>
      </w:r>
      <w:r w:rsidR="00853C35">
        <w:rPr>
          <w:szCs w:val="24"/>
        </w:rPr>
        <w:t xml:space="preserve">on time and </w:t>
      </w:r>
      <w:r w:rsidRPr="005C2A92">
        <w:rPr>
          <w:szCs w:val="24"/>
        </w:rPr>
        <w:t xml:space="preserve">within the time allotted.  </w:t>
      </w:r>
    </w:p>
    <w:p w14:paraId="7AA9E429" w14:textId="77777777" w:rsidR="00C313D7" w:rsidRPr="005C2A92" w:rsidRDefault="00C313D7" w:rsidP="00C313D7">
      <w:pPr>
        <w:numPr>
          <w:ilvl w:val="0"/>
          <w:numId w:val="11"/>
        </w:numPr>
        <w:ind w:right="360"/>
        <w:rPr>
          <w:szCs w:val="24"/>
        </w:rPr>
      </w:pPr>
      <w:r w:rsidRPr="005C2A92">
        <w:rPr>
          <w:szCs w:val="24"/>
        </w:rPr>
        <w:t>Every test score will be used in the computation of your progress test average.  There are no “dropped” test scores.</w:t>
      </w:r>
    </w:p>
    <w:p w14:paraId="62A2F580" w14:textId="77777777" w:rsidR="00F01CA0" w:rsidRDefault="00C313D7" w:rsidP="00426244">
      <w:pPr>
        <w:numPr>
          <w:ilvl w:val="0"/>
          <w:numId w:val="11"/>
        </w:numPr>
        <w:ind w:right="360"/>
        <w:rPr>
          <w:szCs w:val="24"/>
        </w:rPr>
      </w:pPr>
      <w:r w:rsidRPr="00F01CA0">
        <w:rPr>
          <w:szCs w:val="24"/>
        </w:rPr>
        <w:t xml:space="preserve">If you have </w:t>
      </w:r>
      <w:r w:rsidR="00F01CA0" w:rsidRPr="00F01CA0">
        <w:rPr>
          <w:szCs w:val="24"/>
        </w:rPr>
        <w:t xml:space="preserve">documented extenuating </w:t>
      </w:r>
      <w:r w:rsidR="003F31D5" w:rsidRPr="00F01CA0">
        <w:rPr>
          <w:szCs w:val="24"/>
        </w:rPr>
        <w:t>circumstances,</w:t>
      </w:r>
      <w:r w:rsidR="00F01CA0" w:rsidRPr="00F01CA0">
        <w:rPr>
          <w:szCs w:val="24"/>
        </w:rPr>
        <w:t xml:space="preserve"> you may </w:t>
      </w:r>
      <w:r w:rsidRPr="00F01CA0">
        <w:rPr>
          <w:szCs w:val="24"/>
        </w:rPr>
        <w:t xml:space="preserve">be given </w:t>
      </w:r>
      <w:r w:rsidR="00F01CA0" w:rsidRPr="00F01CA0">
        <w:rPr>
          <w:szCs w:val="24"/>
        </w:rPr>
        <w:t xml:space="preserve">a </w:t>
      </w:r>
      <w:r w:rsidRPr="00F01CA0">
        <w:rPr>
          <w:szCs w:val="24"/>
        </w:rPr>
        <w:t>make-up test according to a schedule specified by your instructo</w:t>
      </w:r>
      <w:r w:rsidR="00F01CA0">
        <w:rPr>
          <w:szCs w:val="24"/>
        </w:rPr>
        <w:t>r. This will be discussed on a case-by-case basis.</w:t>
      </w:r>
    </w:p>
    <w:p w14:paraId="20B10C0A" w14:textId="77777777" w:rsidR="00C313D7" w:rsidRPr="00F01CA0" w:rsidRDefault="00C313D7" w:rsidP="00426244">
      <w:pPr>
        <w:numPr>
          <w:ilvl w:val="0"/>
          <w:numId w:val="11"/>
        </w:numPr>
        <w:ind w:right="360"/>
        <w:rPr>
          <w:szCs w:val="24"/>
        </w:rPr>
      </w:pPr>
      <w:r w:rsidRPr="00F01CA0">
        <w:rPr>
          <w:szCs w:val="24"/>
        </w:rPr>
        <w:t xml:space="preserve">If you do not </w:t>
      </w:r>
      <w:r w:rsidR="00F01CA0">
        <w:rPr>
          <w:szCs w:val="24"/>
        </w:rPr>
        <w:t xml:space="preserve">discuss your </w:t>
      </w:r>
      <w:r w:rsidRPr="00F01CA0">
        <w:rPr>
          <w:szCs w:val="24"/>
        </w:rPr>
        <w:t>absence for a missed test</w:t>
      </w:r>
      <w:r w:rsidR="00F01CA0">
        <w:rPr>
          <w:szCs w:val="24"/>
        </w:rPr>
        <w:t xml:space="preserve"> with your instructor in a timely manner</w:t>
      </w:r>
      <w:r w:rsidRPr="00F01CA0">
        <w:rPr>
          <w:szCs w:val="24"/>
        </w:rPr>
        <w:t xml:space="preserve">, you will receive a zero on </w:t>
      </w:r>
      <w:r w:rsidR="00F01CA0">
        <w:rPr>
          <w:szCs w:val="24"/>
        </w:rPr>
        <w:t>any missed exams</w:t>
      </w:r>
      <w:r w:rsidRPr="00F01CA0">
        <w:rPr>
          <w:szCs w:val="24"/>
        </w:rPr>
        <w:t>.</w:t>
      </w:r>
    </w:p>
    <w:p w14:paraId="618A013F" w14:textId="77777777" w:rsidR="00C313D7" w:rsidRDefault="00C313D7" w:rsidP="00C313D7">
      <w:pPr>
        <w:rPr>
          <w:szCs w:val="24"/>
        </w:rPr>
      </w:pPr>
    </w:p>
    <w:p w14:paraId="065EA99A" w14:textId="77777777" w:rsidR="00C313D7" w:rsidRPr="00592956" w:rsidRDefault="00C313D7" w:rsidP="00592956">
      <w:pPr>
        <w:spacing w:after="240"/>
        <w:ind w:left="1440" w:hanging="1440"/>
        <w:rPr>
          <w:b/>
        </w:rPr>
      </w:pPr>
      <w:r w:rsidRPr="00592956">
        <w:rPr>
          <w:b/>
        </w:rPr>
        <w:t>Withdrawal</w:t>
      </w:r>
    </w:p>
    <w:p w14:paraId="42A0E72E" w14:textId="38FDC3AD" w:rsidR="000A3D6A" w:rsidRDefault="00C35534" w:rsidP="00BA344B">
      <w:pPr>
        <w:numPr>
          <w:ilvl w:val="0"/>
          <w:numId w:val="11"/>
        </w:numPr>
        <w:ind w:right="360"/>
        <w:rPr>
          <w:szCs w:val="24"/>
        </w:rPr>
      </w:pPr>
      <w:r w:rsidRPr="00964AA8">
        <w:rPr>
          <w:szCs w:val="24"/>
        </w:rPr>
        <w:t xml:space="preserve">Per Valencia Policy 4-07 (Academic Progress, Course Attendance and Grades, and Withdrawals), a student who withdraws from class before the withdrawal deadline of </w:t>
      </w:r>
      <w:r w:rsidR="00CE7BF1">
        <w:rPr>
          <w:szCs w:val="24"/>
        </w:rPr>
        <w:t>March 20, 2020</w:t>
      </w:r>
      <w:r>
        <w:rPr>
          <w:szCs w:val="24"/>
        </w:rPr>
        <w:t xml:space="preserve"> for Full Term classes </w:t>
      </w:r>
      <w:r w:rsidRPr="00964AA8">
        <w:rPr>
          <w:szCs w:val="24"/>
        </w:rPr>
        <w:t xml:space="preserve">will receive a grade of “W.”  A student </w:t>
      </w:r>
      <w:r>
        <w:rPr>
          <w:szCs w:val="24"/>
        </w:rPr>
        <w:t>is not per</w:t>
      </w:r>
      <w:r w:rsidRPr="00964AA8">
        <w:rPr>
          <w:szCs w:val="24"/>
        </w:rPr>
        <w:t xml:space="preserve">mitted to withdraw after the withdrawal deadline. </w:t>
      </w:r>
      <w:r w:rsidRPr="00F01CA0">
        <w:rPr>
          <w:b/>
          <w:szCs w:val="24"/>
        </w:rPr>
        <w:t>A</w:t>
      </w:r>
      <w:r w:rsidR="00F01CA0" w:rsidRPr="00F01CA0">
        <w:rPr>
          <w:b/>
          <w:szCs w:val="24"/>
        </w:rPr>
        <w:t>s a practice</w:t>
      </w:r>
      <w:r w:rsidR="003F31D5">
        <w:rPr>
          <w:b/>
          <w:szCs w:val="24"/>
        </w:rPr>
        <w:t>,</w:t>
      </w:r>
      <w:r w:rsidRPr="00F01CA0">
        <w:rPr>
          <w:b/>
          <w:szCs w:val="24"/>
        </w:rPr>
        <w:t xml:space="preserve"> faculty member</w:t>
      </w:r>
      <w:r w:rsidR="00F01CA0" w:rsidRPr="00F01CA0">
        <w:rPr>
          <w:b/>
          <w:szCs w:val="24"/>
        </w:rPr>
        <w:t>s on the Downtown campus will NOT withdraw a student for any reason.</w:t>
      </w:r>
      <w:r w:rsidRPr="00964AA8">
        <w:rPr>
          <w:szCs w:val="24"/>
        </w:rPr>
        <w:t xml:space="preserve"> Any student who withdraws from a class during a third or subsequent attempt in the same course will be assigned a grade of “F.”  For a complete policy and procedure overview on Valencia Policy 4-07 please go to: </w:t>
      </w:r>
      <w:hyperlink r:id="rId12" w:history="1">
        <w:r w:rsidR="003F31D5" w:rsidRPr="00B11FF5">
          <w:rPr>
            <w:rStyle w:val="Hyperlink"/>
            <w:szCs w:val="24"/>
          </w:rPr>
          <w:t>https://valenciacollege.edu/about/general-counsel/policy/documents/volume4/4-07-academic-progress-course-attendance-and-grades-and-withdrawals.pdf</w:t>
        </w:r>
      </w:hyperlink>
    </w:p>
    <w:p w14:paraId="7A48A52D" w14:textId="77777777" w:rsidR="00BA344B" w:rsidRPr="00BA344B" w:rsidRDefault="00BA344B" w:rsidP="00BA344B">
      <w:pPr>
        <w:ind w:left="720" w:right="360"/>
        <w:rPr>
          <w:szCs w:val="24"/>
        </w:rPr>
      </w:pPr>
    </w:p>
    <w:p w14:paraId="31D1A774" w14:textId="77777777" w:rsidR="000A3D6A" w:rsidRPr="00592956" w:rsidRDefault="000A3D6A" w:rsidP="000A3D6A">
      <w:pPr>
        <w:spacing w:after="240"/>
        <w:ind w:left="1440" w:hanging="1440"/>
        <w:rPr>
          <w:b/>
        </w:rPr>
      </w:pPr>
      <w:r w:rsidRPr="00592956">
        <w:rPr>
          <w:b/>
        </w:rPr>
        <w:t>Valencia Core Competencies</w:t>
      </w:r>
    </w:p>
    <w:p w14:paraId="5311DB84" w14:textId="77777777" w:rsidR="000A3D6A" w:rsidRDefault="000A3D6A" w:rsidP="000A3D6A">
      <w:pPr>
        <w:pStyle w:val="DefaultText"/>
      </w:pPr>
      <w:r>
        <w:t xml:space="preserve">Valencia Community College wants graduates to possess and demonstrate a set of global competencies including the ability to </w:t>
      </w:r>
      <w:r>
        <w:rPr>
          <w:b/>
        </w:rPr>
        <w:t>THINK, COMMUNICATE, VALUE AND ACT</w:t>
      </w:r>
      <w:r>
        <w:t>.  In an effort to help you acquire and improve your ability to demonstrate the competencies this course will include activities that require you to:</w:t>
      </w:r>
    </w:p>
    <w:p w14:paraId="6F1F30A4" w14:textId="77777777" w:rsidR="000A3D6A" w:rsidRDefault="000A3D6A" w:rsidP="000A3D6A">
      <w:pPr>
        <w:pStyle w:val="DefaultText"/>
      </w:pPr>
    </w:p>
    <w:p w14:paraId="1A99EDAE" w14:textId="77777777" w:rsidR="000A3D6A" w:rsidRDefault="000A3D6A" w:rsidP="000A3D6A">
      <w:pPr>
        <w:pStyle w:val="DefaultText"/>
      </w:pPr>
      <w:r>
        <w:tab/>
        <w:t>1.  Think clearly, critically and creatively.</w:t>
      </w:r>
    </w:p>
    <w:p w14:paraId="1E3FE77B" w14:textId="77777777" w:rsidR="000A3D6A" w:rsidRDefault="000A3D6A" w:rsidP="000A3D6A">
      <w:pPr>
        <w:pStyle w:val="DefaultText"/>
      </w:pPr>
      <w:r>
        <w:tab/>
        <w:t>2. Communicate with others in written and verbal form.</w:t>
      </w:r>
    </w:p>
    <w:p w14:paraId="14A0272A" w14:textId="77777777" w:rsidR="000A3D6A" w:rsidRDefault="000A3D6A" w:rsidP="000A3D6A">
      <w:pPr>
        <w:pStyle w:val="DefaultText"/>
      </w:pPr>
      <w:r>
        <w:tab/>
        <w:t>3.  Make reasoned value judgments and responsible commitments.</w:t>
      </w:r>
    </w:p>
    <w:p w14:paraId="5F0B22B0" w14:textId="77777777" w:rsidR="000A3D6A" w:rsidRDefault="000A3D6A" w:rsidP="000A3D6A">
      <w:pPr>
        <w:pStyle w:val="DefaultText"/>
      </w:pPr>
      <w:r>
        <w:tab/>
        <w:t>4.  Act purposefully, reflectively and responsibly.</w:t>
      </w:r>
    </w:p>
    <w:p w14:paraId="41A5D7B4" w14:textId="77777777" w:rsidR="00DF3E75" w:rsidRDefault="00DF3E75" w:rsidP="00EC3D15">
      <w:pPr>
        <w:spacing w:after="240"/>
        <w:rPr>
          <w:b/>
        </w:rPr>
      </w:pPr>
    </w:p>
    <w:p w14:paraId="04D13BC4" w14:textId="30517FF0" w:rsidR="00C313D7" w:rsidRPr="00160D41" w:rsidRDefault="00C313D7" w:rsidP="00592956">
      <w:pPr>
        <w:spacing w:after="240"/>
        <w:ind w:left="1440" w:hanging="1440"/>
        <w:rPr>
          <w:b/>
        </w:rPr>
      </w:pPr>
      <w:r>
        <w:rPr>
          <w:b/>
        </w:rPr>
        <w:t>Course Grade Determination</w:t>
      </w:r>
    </w:p>
    <w:p w14:paraId="69EE7936" w14:textId="77777777" w:rsidR="00C313D7" w:rsidRPr="007B734F" w:rsidRDefault="00C313D7" w:rsidP="00C313D7">
      <w:pPr>
        <w:rPr>
          <w:u w:val="single"/>
        </w:rPr>
      </w:pPr>
      <w:r w:rsidRPr="007B734F">
        <w:rPr>
          <w:u w:val="single"/>
        </w:rPr>
        <w:t>Component</w:t>
      </w:r>
      <w:r w:rsidRPr="007B734F">
        <w:tab/>
      </w:r>
      <w:r w:rsidRPr="007B734F">
        <w:tab/>
      </w:r>
      <w:r w:rsidRPr="007B734F">
        <w:tab/>
      </w:r>
      <w:r w:rsidRPr="007B734F">
        <w:rPr>
          <w:u w:val="single"/>
        </w:rPr>
        <w:t xml:space="preserve">Weight </w:t>
      </w:r>
    </w:p>
    <w:p w14:paraId="7CACF07E" w14:textId="22B58C28" w:rsidR="00C313D7" w:rsidRPr="007B734F" w:rsidRDefault="00C313D7" w:rsidP="00C313D7">
      <w:r>
        <w:t>Progress Tests</w:t>
      </w:r>
      <w:r>
        <w:tab/>
      </w:r>
      <w:r>
        <w:tab/>
      </w:r>
      <w:r>
        <w:tab/>
      </w:r>
      <w:r w:rsidR="00CE7BF1">
        <w:t>5</w:t>
      </w:r>
      <w:r>
        <w:t>0</w:t>
      </w:r>
      <w:r w:rsidRPr="007B734F">
        <w:t>%</w:t>
      </w:r>
    </w:p>
    <w:p w14:paraId="119316D9" w14:textId="77777777" w:rsidR="00C313D7" w:rsidRDefault="00C313D7" w:rsidP="00C313D7">
      <w:r>
        <w:t>Comprehensive Final Exam</w:t>
      </w:r>
      <w:r>
        <w:tab/>
        <w:t>20</w:t>
      </w:r>
      <w:r w:rsidRPr="007B734F">
        <w:t>%</w:t>
      </w:r>
    </w:p>
    <w:p w14:paraId="52E04D16" w14:textId="29CE97D3" w:rsidR="00C313D7" w:rsidRDefault="00C313D7" w:rsidP="00C313D7">
      <w:r>
        <w:t>Homework and/or Projects</w:t>
      </w:r>
      <w:r>
        <w:tab/>
        <w:t>20%</w:t>
      </w:r>
    </w:p>
    <w:p w14:paraId="75A34374" w14:textId="1C4552E2" w:rsidR="00CE7BF1" w:rsidRDefault="00CE7BF1" w:rsidP="00C313D7">
      <w:r>
        <w:lastRenderedPageBreak/>
        <w:t>Attendance</w:t>
      </w:r>
      <w:r>
        <w:tab/>
      </w:r>
      <w:r>
        <w:tab/>
      </w:r>
      <w:r>
        <w:tab/>
        <w:t>10%</w:t>
      </w:r>
    </w:p>
    <w:p w14:paraId="01FA1F0F" w14:textId="77777777" w:rsidR="00C313D7" w:rsidRPr="007B734F" w:rsidRDefault="00C313D7" w:rsidP="00C313D7">
      <w:pPr>
        <w:ind w:firstLine="720"/>
      </w:pPr>
    </w:p>
    <w:p w14:paraId="738642A9" w14:textId="77777777" w:rsidR="00C313D7" w:rsidRDefault="00C313D7" w:rsidP="00C313D7">
      <w:pPr>
        <w:pStyle w:val="BodyText"/>
        <w:rPr>
          <w:szCs w:val="24"/>
        </w:rPr>
      </w:pPr>
      <w:r w:rsidRPr="00B2023D">
        <w:rPr>
          <w:szCs w:val="24"/>
        </w:rPr>
        <w:t>The following scale will be used for graded assignments as well as for computation of the course grade:</w:t>
      </w:r>
    </w:p>
    <w:p w14:paraId="00B840CA" w14:textId="77777777" w:rsidR="003F31D5" w:rsidRPr="00B2023D" w:rsidRDefault="003F31D5" w:rsidP="00C313D7">
      <w:pPr>
        <w:pStyle w:val="BodyText"/>
        <w:rPr>
          <w:szCs w:val="24"/>
        </w:rPr>
      </w:pPr>
    </w:p>
    <w:p w14:paraId="379A4573" w14:textId="77777777" w:rsidR="00C313D7" w:rsidRPr="00832D02" w:rsidRDefault="00C313D7" w:rsidP="00C313D7">
      <w:r w:rsidRPr="00832D02">
        <w:t>90 - 100%</w:t>
      </w:r>
      <w:r w:rsidRPr="00832D02">
        <w:tab/>
      </w:r>
      <w:r w:rsidRPr="00832D02">
        <w:tab/>
      </w:r>
      <w:r w:rsidRPr="00832D02">
        <w:tab/>
        <w:t>A</w:t>
      </w:r>
    </w:p>
    <w:p w14:paraId="34670BDF" w14:textId="77777777" w:rsidR="00C313D7" w:rsidRPr="00832D02" w:rsidRDefault="00C313D7" w:rsidP="00C313D7">
      <w:r w:rsidRPr="00832D02">
        <w:t>80 - 89.9%</w:t>
      </w:r>
      <w:r w:rsidRPr="00832D02">
        <w:tab/>
      </w:r>
      <w:r w:rsidRPr="00832D02">
        <w:tab/>
      </w:r>
      <w:r w:rsidRPr="00832D02">
        <w:tab/>
        <w:t>B</w:t>
      </w:r>
    </w:p>
    <w:p w14:paraId="703F26B3" w14:textId="77777777" w:rsidR="00C313D7" w:rsidRPr="00832D02" w:rsidRDefault="00C313D7" w:rsidP="00C313D7">
      <w:r w:rsidRPr="00832D02">
        <w:t>70 - 79.9%</w:t>
      </w:r>
      <w:r w:rsidRPr="00832D02">
        <w:tab/>
      </w:r>
      <w:r w:rsidRPr="00832D02">
        <w:tab/>
      </w:r>
      <w:r w:rsidRPr="00832D02">
        <w:tab/>
        <w:t>C</w:t>
      </w:r>
    </w:p>
    <w:p w14:paraId="41BCA62D" w14:textId="77777777" w:rsidR="00C313D7" w:rsidRPr="00832D02" w:rsidRDefault="00C313D7" w:rsidP="00C313D7">
      <w:r w:rsidRPr="00832D02">
        <w:t>60 - 69.9%</w:t>
      </w:r>
      <w:r w:rsidRPr="00832D02">
        <w:tab/>
      </w:r>
      <w:r w:rsidRPr="00832D02">
        <w:tab/>
      </w:r>
      <w:r w:rsidRPr="00832D02">
        <w:tab/>
        <w:t>D</w:t>
      </w:r>
    </w:p>
    <w:p w14:paraId="7D3FDDA4" w14:textId="77777777" w:rsidR="00C313D7" w:rsidRDefault="00C313D7" w:rsidP="00C313D7">
      <w:r w:rsidRPr="00832D02">
        <w:t>Below 60%</w:t>
      </w:r>
      <w:r w:rsidRPr="00832D02">
        <w:tab/>
      </w:r>
      <w:r w:rsidRPr="00832D02">
        <w:tab/>
      </w:r>
      <w:r w:rsidRPr="00832D02">
        <w:tab/>
        <w:t>F</w:t>
      </w:r>
    </w:p>
    <w:p w14:paraId="1626DFDB" w14:textId="77777777" w:rsidR="00C313D7" w:rsidRPr="00832D02" w:rsidRDefault="00C313D7" w:rsidP="00C313D7"/>
    <w:p w14:paraId="6C669106" w14:textId="77777777" w:rsidR="00C313D7" w:rsidRPr="00745BC2" w:rsidRDefault="00C313D7" w:rsidP="00C313D7">
      <w:pPr>
        <w:pStyle w:val="BodyText"/>
        <w:rPr>
          <w:szCs w:val="24"/>
        </w:rPr>
      </w:pPr>
      <w:r w:rsidRPr="00B2023D">
        <w:rPr>
          <w:szCs w:val="24"/>
        </w:rPr>
        <w:t>Scores on all tests and assignments will be rounded to the nearest percent.  End-of-term averages are rounded to the nearest tenth of a percent</w:t>
      </w:r>
      <w:r>
        <w:rPr>
          <w:szCs w:val="24"/>
        </w:rPr>
        <w:t>.</w:t>
      </w:r>
    </w:p>
    <w:p w14:paraId="35D6836C" w14:textId="77777777" w:rsidR="00C313D7" w:rsidRDefault="00C313D7" w:rsidP="00C313D7">
      <w:pPr>
        <w:rPr>
          <w:b/>
          <w:szCs w:val="24"/>
        </w:rPr>
      </w:pPr>
    </w:p>
    <w:p w14:paraId="017CA3F9" w14:textId="77777777" w:rsidR="00C313D7" w:rsidRPr="00592956" w:rsidRDefault="00C313D7" w:rsidP="00592956">
      <w:pPr>
        <w:spacing w:after="240"/>
        <w:ind w:left="1440" w:hanging="1440"/>
        <w:rPr>
          <w:b/>
        </w:rPr>
      </w:pPr>
      <w:r w:rsidRPr="00592956">
        <w:rPr>
          <w:b/>
        </w:rPr>
        <w:t>Special Accommodations</w:t>
      </w:r>
    </w:p>
    <w:p w14:paraId="25AB43DA" w14:textId="46089B6F" w:rsidR="00C313D7" w:rsidRDefault="00C313D7" w:rsidP="00C313D7">
      <w:pPr>
        <w:pStyle w:val="DefaultText"/>
        <w:rPr>
          <w:szCs w:val="24"/>
        </w:rPr>
      </w:pPr>
      <w:r w:rsidRPr="001A4397">
        <w:rPr>
          <w:szCs w:val="24"/>
        </w:rPr>
        <w:t>Students with disabilities who qualify for academic accommodations must provide a letter from the Office for Students with Disabilities (OSD)</w:t>
      </w:r>
      <w:r w:rsidR="003F31D5">
        <w:rPr>
          <w:szCs w:val="24"/>
        </w:rPr>
        <w:t xml:space="preserve"> or UCF </w:t>
      </w:r>
      <w:r w:rsidR="00620AF1">
        <w:rPr>
          <w:szCs w:val="24"/>
        </w:rPr>
        <w:t>Student Accessibility Services (SAS)</w:t>
      </w:r>
      <w:r w:rsidRPr="001A4397">
        <w:rPr>
          <w:szCs w:val="24"/>
        </w:rPr>
        <w:t xml:space="preserve"> and discuss specific needs with the professor, preferably during the first two weeks of  class.  </w:t>
      </w:r>
      <w:r w:rsidR="003F31D5">
        <w:rPr>
          <w:szCs w:val="24"/>
        </w:rPr>
        <w:t>These offices</w:t>
      </w:r>
      <w:r w:rsidRPr="001A4397">
        <w:rPr>
          <w:szCs w:val="24"/>
        </w:rPr>
        <w:t xml:space="preserve"> determine accommodations based on appropriate documentation of disabil</w:t>
      </w:r>
      <w:r>
        <w:rPr>
          <w:szCs w:val="24"/>
        </w:rPr>
        <w:t>ities (</w:t>
      </w:r>
      <w:r w:rsidR="003F31D5">
        <w:rPr>
          <w:szCs w:val="24"/>
        </w:rPr>
        <w:t>Downtown Campus, UnionWest room 210</w:t>
      </w:r>
      <w:r w:rsidRPr="001A4397">
        <w:rPr>
          <w:szCs w:val="24"/>
        </w:rPr>
        <w:t>).</w:t>
      </w:r>
    </w:p>
    <w:p w14:paraId="533FD880" w14:textId="536184E9" w:rsidR="002660E0" w:rsidRDefault="002660E0" w:rsidP="00C313D7">
      <w:pPr>
        <w:pStyle w:val="DefaultText"/>
        <w:rPr>
          <w:szCs w:val="24"/>
        </w:rPr>
      </w:pPr>
    </w:p>
    <w:p w14:paraId="03D2C784" w14:textId="77777777" w:rsidR="002660E0" w:rsidRDefault="002660E0" w:rsidP="002660E0">
      <w:pPr>
        <w:pStyle w:val="BodyText"/>
        <w:ind w:right="149"/>
      </w:pPr>
      <w:r>
        <w:t xml:space="preserve">Policy Website Link: </w:t>
      </w:r>
    </w:p>
    <w:p w14:paraId="483CD1AB" w14:textId="77777777" w:rsidR="002660E0" w:rsidRDefault="002660E0" w:rsidP="002660E0">
      <w:pPr>
        <w:pStyle w:val="BodyText"/>
        <w:ind w:left="100" w:right="149"/>
      </w:pPr>
    </w:p>
    <w:p w14:paraId="6044683B" w14:textId="77777777" w:rsidR="002660E0" w:rsidRDefault="000E4E26" w:rsidP="002660E0">
      <w:pPr>
        <w:pStyle w:val="BodyText"/>
        <w:ind w:left="100" w:right="149"/>
      </w:pPr>
      <w:hyperlink r:id="rId13" w:history="1">
        <w:r w:rsidR="002660E0" w:rsidRPr="00C3430E">
          <w:rPr>
            <w:rStyle w:val="Hyperlink"/>
          </w:rPr>
          <w:t>http://valenciacollege.edu/osd/</w:t>
        </w:r>
      </w:hyperlink>
      <w:r w:rsidR="002660E0">
        <w:t xml:space="preserve">    </w:t>
      </w:r>
    </w:p>
    <w:p w14:paraId="3B5F9AD7" w14:textId="77777777" w:rsidR="002660E0" w:rsidRDefault="002660E0" w:rsidP="002660E0">
      <w:pPr>
        <w:pStyle w:val="BodyText"/>
        <w:ind w:left="100" w:right="149"/>
      </w:pPr>
    </w:p>
    <w:p w14:paraId="5DC40A29" w14:textId="77777777" w:rsidR="002660E0" w:rsidRDefault="000E4E26" w:rsidP="002660E0">
      <w:pPr>
        <w:pStyle w:val="BodyText"/>
        <w:ind w:left="100" w:right="149"/>
      </w:pPr>
      <w:hyperlink r:id="rId14" w:history="1">
        <w:r w:rsidR="002660E0">
          <w:rPr>
            <w:rStyle w:val="Hyperlink"/>
          </w:rPr>
          <w:t>https://sas.sdes.ucf.edu/</w:t>
        </w:r>
      </w:hyperlink>
    </w:p>
    <w:p w14:paraId="5F34B363" w14:textId="77777777" w:rsidR="002660E0" w:rsidRDefault="002660E0" w:rsidP="00C313D7">
      <w:pPr>
        <w:pStyle w:val="DefaultText"/>
        <w:rPr>
          <w:szCs w:val="24"/>
        </w:rPr>
      </w:pPr>
    </w:p>
    <w:p w14:paraId="3656C51C" w14:textId="77777777" w:rsidR="00DC1DDA" w:rsidRDefault="00DC1DDA" w:rsidP="00C313D7">
      <w:pPr>
        <w:pStyle w:val="DefaultText"/>
        <w:rPr>
          <w:szCs w:val="24"/>
        </w:rPr>
      </w:pPr>
    </w:p>
    <w:p w14:paraId="7A094701" w14:textId="77777777" w:rsidR="00C313D7" w:rsidRDefault="00C313D7" w:rsidP="00C313D7">
      <w:pPr>
        <w:rPr>
          <w:b/>
        </w:rPr>
      </w:pPr>
    </w:p>
    <w:p w14:paraId="50F5D850" w14:textId="77777777" w:rsidR="00C313D7" w:rsidRPr="00764656" w:rsidRDefault="00C313D7" w:rsidP="00C313D7">
      <w:pPr>
        <w:pStyle w:val="DefaultText"/>
        <w:rPr>
          <w:szCs w:val="24"/>
        </w:rPr>
      </w:pPr>
      <w:r w:rsidRPr="00B640DD">
        <w:rPr>
          <w:b/>
          <w:szCs w:val="24"/>
        </w:rPr>
        <w:t>Changes in the syllabus, schedule</w:t>
      </w:r>
      <w:r>
        <w:rPr>
          <w:b/>
          <w:szCs w:val="24"/>
        </w:rPr>
        <w:t>,</w:t>
      </w:r>
      <w:r w:rsidRPr="00B640DD">
        <w:rPr>
          <w:b/>
          <w:szCs w:val="24"/>
        </w:rPr>
        <w:t xml:space="preserve"> and/or assignments </w:t>
      </w:r>
      <w:r>
        <w:rPr>
          <w:b/>
          <w:szCs w:val="24"/>
        </w:rPr>
        <w:t xml:space="preserve">for this class </w:t>
      </w:r>
      <w:r w:rsidRPr="00B640DD">
        <w:rPr>
          <w:b/>
          <w:szCs w:val="24"/>
        </w:rPr>
        <w:t>may be made at the discretion of your instructor.</w:t>
      </w:r>
    </w:p>
    <w:p w14:paraId="02786516" w14:textId="595E64E4" w:rsidR="00A70226" w:rsidRDefault="00A70226">
      <w:pPr>
        <w:pStyle w:val="BodyText"/>
        <w:rPr>
          <w:b/>
          <w:szCs w:val="24"/>
        </w:rPr>
      </w:pPr>
    </w:p>
    <w:p w14:paraId="15515B38" w14:textId="6D252565" w:rsidR="00533AB1" w:rsidRDefault="00533AB1">
      <w:pPr>
        <w:pStyle w:val="BodyText"/>
        <w:rPr>
          <w:b/>
          <w:szCs w:val="24"/>
        </w:rPr>
      </w:pPr>
    </w:p>
    <w:p w14:paraId="45187A6B" w14:textId="571D35E8" w:rsidR="00533AB1" w:rsidRDefault="00533AB1">
      <w:pPr>
        <w:pStyle w:val="BodyText"/>
        <w:rPr>
          <w:b/>
          <w:szCs w:val="24"/>
        </w:rPr>
      </w:pPr>
    </w:p>
    <w:p w14:paraId="16A9F9B9" w14:textId="11DDEC07" w:rsidR="00533AB1" w:rsidRDefault="00533AB1">
      <w:pPr>
        <w:pStyle w:val="BodyText"/>
        <w:rPr>
          <w:b/>
          <w:szCs w:val="24"/>
        </w:rPr>
      </w:pPr>
    </w:p>
    <w:p w14:paraId="09B47667" w14:textId="6B2F072F" w:rsidR="00533AB1" w:rsidRDefault="00533AB1">
      <w:pPr>
        <w:pStyle w:val="BodyText"/>
        <w:rPr>
          <w:b/>
          <w:szCs w:val="24"/>
        </w:rPr>
      </w:pPr>
    </w:p>
    <w:p w14:paraId="06339801" w14:textId="045B10A5" w:rsidR="00533AB1" w:rsidRDefault="00533AB1">
      <w:pPr>
        <w:pStyle w:val="BodyText"/>
        <w:rPr>
          <w:b/>
          <w:szCs w:val="24"/>
        </w:rPr>
      </w:pPr>
    </w:p>
    <w:p w14:paraId="349A38D9" w14:textId="1B83AB6F" w:rsidR="00533AB1" w:rsidRDefault="00533AB1">
      <w:pPr>
        <w:pStyle w:val="BodyText"/>
        <w:rPr>
          <w:b/>
          <w:szCs w:val="24"/>
        </w:rPr>
      </w:pPr>
    </w:p>
    <w:p w14:paraId="2554898F" w14:textId="372DEA52" w:rsidR="00533AB1" w:rsidRDefault="00533AB1">
      <w:pPr>
        <w:pStyle w:val="BodyText"/>
        <w:rPr>
          <w:b/>
          <w:szCs w:val="24"/>
        </w:rPr>
      </w:pPr>
    </w:p>
    <w:p w14:paraId="77832E8B" w14:textId="7E9D73C4" w:rsidR="00533AB1" w:rsidRDefault="00533AB1">
      <w:pPr>
        <w:pStyle w:val="BodyText"/>
        <w:rPr>
          <w:b/>
          <w:szCs w:val="24"/>
        </w:rPr>
      </w:pPr>
    </w:p>
    <w:p w14:paraId="796F2E58" w14:textId="3951E7D2" w:rsidR="00533AB1" w:rsidRDefault="00533AB1">
      <w:pPr>
        <w:pStyle w:val="BodyText"/>
        <w:rPr>
          <w:b/>
          <w:szCs w:val="24"/>
        </w:rPr>
      </w:pPr>
    </w:p>
    <w:p w14:paraId="163734E4" w14:textId="4FF5ADAD" w:rsidR="00533AB1" w:rsidRDefault="00533AB1">
      <w:pPr>
        <w:pStyle w:val="BodyText"/>
        <w:rPr>
          <w:b/>
          <w:szCs w:val="24"/>
        </w:rPr>
      </w:pPr>
    </w:p>
    <w:p w14:paraId="1F14A948" w14:textId="77777777" w:rsidR="00BA344B" w:rsidRDefault="00BA344B">
      <w:pPr>
        <w:pStyle w:val="BodyText"/>
        <w:rPr>
          <w:b/>
          <w:szCs w:val="24"/>
        </w:rPr>
      </w:pPr>
    </w:p>
    <w:p w14:paraId="6DB268CF" w14:textId="706BBEF0" w:rsidR="00533AB1" w:rsidRDefault="00533AB1">
      <w:pPr>
        <w:pStyle w:val="BodyText"/>
        <w:rPr>
          <w:b/>
          <w:szCs w:val="24"/>
        </w:rPr>
      </w:pPr>
    </w:p>
    <w:p w14:paraId="7088F332" w14:textId="50E6C8AA" w:rsidR="00533AB1" w:rsidRDefault="00533AB1">
      <w:pPr>
        <w:pStyle w:val="BodyText"/>
        <w:rPr>
          <w:b/>
          <w:szCs w:val="24"/>
        </w:rPr>
      </w:pPr>
    </w:p>
    <w:p w14:paraId="40ACF335" w14:textId="45FAFCBD" w:rsidR="00533AB1" w:rsidRDefault="00533AB1">
      <w:pPr>
        <w:pStyle w:val="BodyText"/>
        <w:rPr>
          <w:b/>
          <w:szCs w:val="24"/>
        </w:rPr>
      </w:pPr>
    </w:p>
    <w:p w14:paraId="7F27EA62" w14:textId="43E6F8E2" w:rsidR="00533AB1" w:rsidRPr="00005DFF" w:rsidRDefault="0040576F" w:rsidP="00533AB1">
      <w:pPr>
        <w:pStyle w:val="BodyText"/>
        <w:jc w:val="center"/>
        <w:rPr>
          <w:b/>
          <w:bCs/>
          <w:sz w:val="20"/>
        </w:rPr>
      </w:pPr>
      <w:bookmarkStart w:id="2" w:name="_Hlk39183120"/>
      <w:r>
        <w:rPr>
          <w:b/>
          <w:bCs/>
          <w:sz w:val="20"/>
        </w:rPr>
        <w:lastRenderedPageBreak/>
        <w:t xml:space="preserve">MGF 1106 </w:t>
      </w:r>
      <w:r w:rsidR="00533AB1" w:rsidRPr="00533AB1">
        <w:rPr>
          <w:b/>
          <w:bCs/>
          <w:sz w:val="20"/>
        </w:rPr>
        <w:t>SCHEDULE/TIMELINE</w:t>
      </w:r>
      <w:r w:rsidR="00533AB1" w:rsidRPr="00005DFF">
        <w:rPr>
          <w:b/>
          <w:bCs/>
          <w:sz w:val="20"/>
        </w:rPr>
        <w:t xml:space="preserve"> SUMMER 2020 0NLINE</w:t>
      </w:r>
    </w:p>
    <w:p w14:paraId="43311971" w14:textId="5AC01A3F" w:rsidR="00005DFF" w:rsidRPr="00533AB1" w:rsidRDefault="00005DFF" w:rsidP="00533AB1">
      <w:pPr>
        <w:pStyle w:val="BodyText"/>
        <w:jc w:val="center"/>
        <w:rPr>
          <w:b/>
          <w:bCs/>
          <w:i/>
          <w:iCs/>
          <w:color w:val="FF0000"/>
          <w:sz w:val="20"/>
        </w:rPr>
      </w:pPr>
      <w:r w:rsidRPr="00005DFF">
        <w:rPr>
          <w:b/>
          <w:bCs/>
          <w:i/>
          <w:iCs/>
          <w:color w:val="FF0000"/>
          <w:sz w:val="20"/>
        </w:rPr>
        <w:t xml:space="preserve">ALL ASSIGNMENTS ARE DUE 11:59 PM ON THE ASSIGNED DUE DATE </w:t>
      </w:r>
    </w:p>
    <w:p w14:paraId="3957BFBE" w14:textId="77777777" w:rsidR="00533AB1" w:rsidRPr="00533AB1" w:rsidRDefault="00533AB1" w:rsidP="00533AB1">
      <w:pPr>
        <w:pStyle w:val="BodyText"/>
        <w:rPr>
          <w:b/>
          <w:szCs w:val="24"/>
        </w:rPr>
      </w:pPr>
    </w:p>
    <w:tbl>
      <w:tblPr>
        <w:tblW w:w="10130" w:type="dxa"/>
        <w:tblInd w:w="-638" w:type="dxa"/>
        <w:tblLayout w:type="fixed"/>
        <w:tblCellMar>
          <w:top w:w="15" w:type="dxa"/>
          <w:left w:w="15" w:type="dxa"/>
          <w:bottom w:w="15" w:type="dxa"/>
          <w:right w:w="15" w:type="dxa"/>
        </w:tblCellMar>
        <w:tblLook w:val="04A0" w:firstRow="1" w:lastRow="0" w:firstColumn="1" w:lastColumn="0" w:noHBand="0" w:noVBand="1"/>
      </w:tblPr>
      <w:tblGrid>
        <w:gridCol w:w="1710"/>
        <w:gridCol w:w="1080"/>
        <w:gridCol w:w="1890"/>
        <w:gridCol w:w="3740"/>
        <w:gridCol w:w="1710"/>
      </w:tblGrid>
      <w:tr w:rsidR="00533AB1" w:rsidRPr="00533AB1" w14:paraId="09A38033" w14:textId="77777777" w:rsidTr="00005DFF">
        <w:trPr>
          <w:trHeight w:val="49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63A586" w14:textId="77777777" w:rsidR="00533AB1" w:rsidRPr="00533AB1" w:rsidRDefault="00533AB1" w:rsidP="00533AB1">
            <w:pPr>
              <w:pStyle w:val="BodyText"/>
              <w:rPr>
                <w:b/>
                <w:szCs w:val="24"/>
              </w:rPr>
            </w:pPr>
            <w:r w:rsidRPr="00533AB1">
              <w:rPr>
                <w:b/>
                <w:bCs/>
                <w:i/>
                <w:iCs/>
                <w:szCs w:val="24"/>
              </w:rPr>
              <w:t>WEEK</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D20D26" w14:textId="77777777" w:rsidR="00533AB1" w:rsidRPr="00533AB1" w:rsidRDefault="00533AB1" w:rsidP="00533AB1">
            <w:pPr>
              <w:pStyle w:val="BodyText"/>
              <w:rPr>
                <w:b/>
                <w:szCs w:val="24"/>
              </w:rPr>
            </w:pPr>
            <w:r w:rsidRPr="00533AB1">
              <w:rPr>
                <w:b/>
                <w:bCs/>
                <w:i/>
                <w:iCs/>
                <w:szCs w:val="24"/>
              </w:rPr>
              <w:t xml:space="preserve">DATE </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4F543C" w14:textId="77777777" w:rsidR="00533AB1" w:rsidRPr="00533AB1" w:rsidRDefault="00533AB1" w:rsidP="00533AB1">
            <w:pPr>
              <w:pStyle w:val="BodyText"/>
              <w:rPr>
                <w:b/>
                <w:szCs w:val="24"/>
              </w:rPr>
            </w:pPr>
            <w:r w:rsidRPr="00533AB1">
              <w:rPr>
                <w:b/>
                <w:bCs/>
                <w:i/>
                <w:iCs/>
                <w:szCs w:val="24"/>
              </w:rPr>
              <w:t>CHAPTERS</w:t>
            </w:r>
          </w:p>
          <w:p w14:paraId="7E5F24B6" w14:textId="77777777" w:rsidR="00533AB1" w:rsidRPr="00533AB1" w:rsidRDefault="00533AB1" w:rsidP="00533AB1">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104CB0" w14:textId="77777777" w:rsidR="00533AB1" w:rsidRPr="00533AB1" w:rsidRDefault="00533AB1" w:rsidP="00533AB1">
            <w:pPr>
              <w:pStyle w:val="BodyText"/>
              <w:rPr>
                <w:b/>
                <w:szCs w:val="24"/>
              </w:rPr>
            </w:pPr>
            <w:r w:rsidRPr="00533AB1">
              <w:rPr>
                <w:b/>
                <w:bCs/>
                <w:i/>
                <w:iCs/>
                <w:szCs w:val="24"/>
              </w:rPr>
              <w:t xml:space="preserve">TOPICS/MML ASSIGNMENTS </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3BF1FBC7" w14:textId="77777777" w:rsidR="00533AB1" w:rsidRDefault="00533AB1" w:rsidP="00533AB1">
            <w:pPr>
              <w:pStyle w:val="BodyText"/>
              <w:rPr>
                <w:b/>
                <w:bCs/>
                <w:i/>
                <w:iCs/>
                <w:szCs w:val="24"/>
              </w:rPr>
            </w:pPr>
            <w:r w:rsidRPr="00533AB1">
              <w:rPr>
                <w:b/>
                <w:bCs/>
                <w:i/>
                <w:iCs/>
                <w:szCs w:val="24"/>
              </w:rPr>
              <w:t>DUE DATE</w:t>
            </w:r>
          </w:p>
          <w:p w14:paraId="435AB376" w14:textId="1A65B3F5" w:rsidR="00533AB1" w:rsidRPr="00533AB1" w:rsidRDefault="00533AB1" w:rsidP="00533AB1">
            <w:pPr>
              <w:pStyle w:val="BodyText"/>
              <w:rPr>
                <w:b/>
                <w:bCs/>
                <w:i/>
                <w:iCs/>
                <w:szCs w:val="24"/>
              </w:rPr>
            </w:pPr>
            <w:r>
              <w:rPr>
                <w:b/>
                <w:bCs/>
                <w:i/>
                <w:iCs/>
                <w:szCs w:val="24"/>
              </w:rPr>
              <w:t>11:59 pm</w:t>
            </w:r>
          </w:p>
        </w:tc>
      </w:tr>
      <w:tr w:rsidR="00533AB1" w:rsidRPr="00533AB1" w14:paraId="2CFDCCD9" w14:textId="77777777" w:rsidTr="00DF1CF0">
        <w:trPr>
          <w:trHeight w:val="84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79DF32" w14:textId="1688BE57" w:rsidR="00533AB1" w:rsidRPr="00533AB1" w:rsidRDefault="00533AB1" w:rsidP="00533AB1">
            <w:pPr>
              <w:pStyle w:val="BodyText"/>
              <w:rPr>
                <w:b/>
                <w:szCs w:val="24"/>
              </w:rPr>
            </w:pPr>
            <w:r>
              <w:rPr>
                <w:b/>
                <w:szCs w:val="24"/>
              </w:rPr>
              <w:t>WEEK 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E74639F" w14:textId="3EFAB675" w:rsidR="00533AB1" w:rsidRPr="00533AB1" w:rsidRDefault="00533AB1" w:rsidP="00533AB1">
            <w:pPr>
              <w:pStyle w:val="BodyText"/>
              <w:rPr>
                <w:b/>
                <w:szCs w:val="24"/>
              </w:rPr>
            </w:pPr>
            <w:r>
              <w:rPr>
                <w:b/>
                <w:szCs w:val="24"/>
              </w:rPr>
              <w:t>5/4-</w:t>
            </w:r>
            <w:r w:rsidR="006322E4">
              <w:rPr>
                <w:b/>
                <w:szCs w:val="24"/>
              </w:rPr>
              <w:t>10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1E982A" w14:textId="77777777" w:rsidR="00533AB1" w:rsidRPr="00533AB1" w:rsidRDefault="00533AB1" w:rsidP="00533AB1">
            <w:pPr>
              <w:pStyle w:val="BodyText"/>
              <w:rPr>
                <w:b/>
                <w:bCs/>
                <w:i/>
                <w:iCs/>
                <w:szCs w:val="24"/>
              </w:rPr>
            </w:pPr>
            <w:r w:rsidRPr="00533AB1">
              <w:rPr>
                <w:b/>
                <w:bCs/>
                <w:i/>
                <w:iCs/>
                <w:szCs w:val="24"/>
              </w:rPr>
              <w:t>CHAPTER 2 SETS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AC04F16" w14:textId="77777777" w:rsidR="00533AB1" w:rsidRPr="00533AB1" w:rsidRDefault="00533AB1" w:rsidP="00533AB1">
            <w:pPr>
              <w:pStyle w:val="BodyText"/>
              <w:rPr>
                <w:b/>
                <w:szCs w:val="24"/>
              </w:rPr>
            </w:pPr>
            <w:r w:rsidRPr="00533AB1">
              <w:rPr>
                <w:b/>
                <w:szCs w:val="24"/>
              </w:rPr>
              <w:t xml:space="preserve">Introductions </w:t>
            </w:r>
          </w:p>
          <w:p w14:paraId="60D0C0F2" w14:textId="454D451B" w:rsidR="00533AB1" w:rsidRPr="00533AB1" w:rsidRDefault="00533AB1" w:rsidP="00533AB1">
            <w:pPr>
              <w:pStyle w:val="BodyText"/>
              <w:rPr>
                <w:b/>
                <w:szCs w:val="24"/>
              </w:rPr>
            </w:pPr>
            <w:r>
              <w:rPr>
                <w:b/>
                <w:szCs w:val="24"/>
              </w:rPr>
              <w:t xml:space="preserve">Setup </w:t>
            </w:r>
            <w:proofErr w:type="spellStart"/>
            <w:r>
              <w:rPr>
                <w:b/>
                <w:szCs w:val="24"/>
              </w:rPr>
              <w:t>MyMathLab</w:t>
            </w:r>
            <w:proofErr w:type="spellEnd"/>
            <w:r>
              <w:rPr>
                <w:b/>
                <w:szCs w:val="24"/>
              </w:rPr>
              <w:t xml:space="preserve"> Course and take syllabus quiz</w:t>
            </w:r>
          </w:p>
        </w:tc>
        <w:tc>
          <w:tcPr>
            <w:tcW w:w="1710" w:type="dxa"/>
            <w:tcBorders>
              <w:top w:val="single" w:sz="6" w:space="0" w:color="000000"/>
              <w:left w:val="single" w:sz="6" w:space="0" w:color="000000"/>
              <w:bottom w:val="single" w:sz="6" w:space="0" w:color="000000"/>
              <w:right w:val="single" w:sz="6" w:space="0" w:color="000000"/>
            </w:tcBorders>
          </w:tcPr>
          <w:p w14:paraId="4386FF52" w14:textId="13658803" w:rsidR="00533AB1" w:rsidRPr="00533AB1" w:rsidRDefault="00533AB1" w:rsidP="00533AB1">
            <w:pPr>
              <w:pStyle w:val="BodyText"/>
              <w:rPr>
                <w:b/>
                <w:szCs w:val="24"/>
              </w:rPr>
            </w:pPr>
            <w:r>
              <w:rPr>
                <w:b/>
                <w:szCs w:val="24"/>
              </w:rPr>
              <w:t>5/10</w:t>
            </w:r>
          </w:p>
        </w:tc>
      </w:tr>
      <w:tr w:rsidR="00533AB1" w:rsidRPr="00533AB1" w14:paraId="275D8ACA" w14:textId="77777777" w:rsidTr="00DF1CF0">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A8756E" w14:textId="4B5A69AD" w:rsidR="00533AB1" w:rsidRPr="00533AB1" w:rsidRDefault="006322E4" w:rsidP="00533AB1">
            <w:pPr>
              <w:pStyle w:val="BodyText"/>
              <w:rPr>
                <w:b/>
                <w:szCs w:val="24"/>
              </w:rPr>
            </w:pPr>
            <w:r>
              <w:rPr>
                <w:b/>
                <w:szCs w:val="24"/>
              </w:rPr>
              <w:t>WEEK 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CADB336" w14:textId="708E9482" w:rsidR="00533AB1" w:rsidRPr="00533AB1" w:rsidRDefault="006322E4" w:rsidP="00533AB1">
            <w:pPr>
              <w:pStyle w:val="BodyText"/>
              <w:rPr>
                <w:b/>
                <w:szCs w:val="24"/>
              </w:rPr>
            </w:pPr>
            <w:r>
              <w:rPr>
                <w:b/>
                <w:szCs w:val="24"/>
              </w:rPr>
              <w:t>5/11-17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C0E593"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75864D" w14:textId="77777777" w:rsidR="00533AB1" w:rsidRPr="00533AB1" w:rsidRDefault="00533AB1" w:rsidP="00533AB1">
            <w:pPr>
              <w:pStyle w:val="BodyText"/>
              <w:rPr>
                <w:b/>
                <w:szCs w:val="24"/>
              </w:rPr>
            </w:pPr>
            <w:r w:rsidRPr="00533AB1">
              <w:rPr>
                <w:b/>
                <w:szCs w:val="24"/>
              </w:rPr>
              <w:t xml:space="preserve">2.1 Notation </w:t>
            </w:r>
          </w:p>
          <w:p w14:paraId="593412C4" w14:textId="5CBD6D2B" w:rsidR="00533AB1" w:rsidRPr="00533AB1" w:rsidRDefault="00533AB1" w:rsidP="00533AB1">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3DC0C54A" w14:textId="3EE470F3" w:rsidR="00533AB1" w:rsidRPr="00533AB1" w:rsidRDefault="00533AB1" w:rsidP="00533AB1">
            <w:pPr>
              <w:pStyle w:val="BodyText"/>
              <w:rPr>
                <w:b/>
                <w:szCs w:val="24"/>
              </w:rPr>
            </w:pPr>
            <w:r>
              <w:rPr>
                <w:b/>
                <w:szCs w:val="24"/>
              </w:rPr>
              <w:t>5/17</w:t>
            </w:r>
          </w:p>
        </w:tc>
      </w:tr>
      <w:tr w:rsidR="00533AB1" w:rsidRPr="00533AB1" w14:paraId="304DA55B" w14:textId="77777777" w:rsidTr="00DF1CF0">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376B8D" w14:textId="77777777"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25DC03" w14:textId="77777777"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762620"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AA15498" w14:textId="1339567F" w:rsidR="00533AB1" w:rsidRPr="00533AB1" w:rsidRDefault="00533AB1" w:rsidP="00533AB1">
            <w:pPr>
              <w:pStyle w:val="BodyText"/>
              <w:rPr>
                <w:b/>
                <w:szCs w:val="24"/>
              </w:rPr>
            </w:pPr>
            <w:r w:rsidRPr="00533AB1">
              <w:rPr>
                <w:b/>
                <w:szCs w:val="24"/>
              </w:rPr>
              <w:t xml:space="preserve">2.2 Set identities </w:t>
            </w:r>
          </w:p>
        </w:tc>
        <w:tc>
          <w:tcPr>
            <w:tcW w:w="1710" w:type="dxa"/>
            <w:tcBorders>
              <w:top w:val="single" w:sz="6" w:space="0" w:color="000000"/>
              <w:left w:val="single" w:sz="6" w:space="0" w:color="000000"/>
              <w:bottom w:val="single" w:sz="6" w:space="0" w:color="000000"/>
              <w:right w:val="single" w:sz="6" w:space="0" w:color="000000"/>
            </w:tcBorders>
          </w:tcPr>
          <w:p w14:paraId="7A37232E" w14:textId="6C87E89B" w:rsidR="00533AB1" w:rsidRPr="00533AB1" w:rsidRDefault="00533AB1" w:rsidP="00533AB1">
            <w:pPr>
              <w:pStyle w:val="BodyText"/>
              <w:rPr>
                <w:b/>
                <w:szCs w:val="24"/>
              </w:rPr>
            </w:pPr>
            <w:r>
              <w:rPr>
                <w:b/>
                <w:szCs w:val="24"/>
              </w:rPr>
              <w:t>5/17</w:t>
            </w:r>
          </w:p>
        </w:tc>
      </w:tr>
      <w:tr w:rsidR="00533AB1" w:rsidRPr="00533AB1" w14:paraId="7B46D613" w14:textId="77777777" w:rsidTr="00DF1CF0">
        <w:trPr>
          <w:trHeight w:val="47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A2383B" w14:textId="77777777"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5408E6" w14:textId="60B4E4B9"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E634BF"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827161" w14:textId="77777777" w:rsidR="00533AB1" w:rsidRPr="00533AB1" w:rsidRDefault="00533AB1" w:rsidP="00533AB1">
            <w:pPr>
              <w:pStyle w:val="BodyText"/>
              <w:rPr>
                <w:b/>
                <w:szCs w:val="24"/>
              </w:rPr>
            </w:pPr>
            <w:r w:rsidRPr="00533AB1">
              <w:rPr>
                <w:b/>
                <w:szCs w:val="24"/>
              </w:rPr>
              <w:t>2.3 Venn diagrams &amp; Set operations</w:t>
            </w:r>
          </w:p>
        </w:tc>
        <w:tc>
          <w:tcPr>
            <w:tcW w:w="1710" w:type="dxa"/>
            <w:tcBorders>
              <w:top w:val="single" w:sz="6" w:space="0" w:color="000000"/>
              <w:left w:val="single" w:sz="6" w:space="0" w:color="000000"/>
              <w:bottom w:val="single" w:sz="6" w:space="0" w:color="000000"/>
              <w:right w:val="single" w:sz="6" w:space="0" w:color="000000"/>
            </w:tcBorders>
          </w:tcPr>
          <w:p w14:paraId="574488F4" w14:textId="4FBD08C5" w:rsidR="00533AB1" w:rsidRPr="00533AB1" w:rsidRDefault="00533AB1" w:rsidP="00533AB1">
            <w:pPr>
              <w:pStyle w:val="BodyText"/>
              <w:rPr>
                <w:b/>
                <w:szCs w:val="24"/>
              </w:rPr>
            </w:pPr>
            <w:r>
              <w:rPr>
                <w:b/>
                <w:szCs w:val="24"/>
              </w:rPr>
              <w:t>5/17</w:t>
            </w:r>
          </w:p>
        </w:tc>
      </w:tr>
      <w:tr w:rsidR="00533AB1" w:rsidRPr="00533AB1" w14:paraId="5439A261" w14:textId="77777777" w:rsidTr="00DF1CF0">
        <w:trPr>
          <w:trHeight w:val="5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78F8425" w14:textId="6F95B46A" w:rsidR="00533AB1" w:rsidRPr="00533AB1" w:rsidRDefault="006322E4" w:rsidP="00533AB1">
            <w:pPr>
              <w:pStyle w:val="BodyText"/>
              <w:rPr>
                <w:b/>
                <w:szCs w:val="24"/>
              </w:rPr>
            </w:pPr>
            <w:r>
              <w:rPr>
                <w:b/>
                <w:szCs w:val="24"/>
              </w:rPr>
              <w:t>WEEK 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CD795A" w14:textId="4D335747" w:rsidR="00533AB1" w:rsidRPr="00533AB1" w:rsidRDefault="006322E4" w:rsidP="00533AB1">
            <w:pPr>
              <w:pStyle w:val="BodyText"/>
              <w:rPr>
                <w:b/>
                <w:szCs w:val="24"/>
              </w:rPr>
            </w:pPr>
            <w:r>
              <w:rPr>
                <w:b/>
                <w:szCs w:val="24"/>
              </w:rPr>
              <w:t>5/18-24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B53979"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6AD79B" w14:textId="77777777" w:rsidR="00533AB1" w:rsidRPr="00533AB1" w:rsidRDefault="00533AB1" w:rsidP="00533AB1">
            <w:pPr>
              <w:pStyle w:val="BodyText"/>
              <w:rPr>
                <w:b/>
                <w:szCs w:val="24"/>
              </w:rPr>
            </w:pPr>
            <w:r w:rsidRPr="00533AB1">
              <w:rPr>
                <w:b/>
                <w:szCs w:val="24"/>
              </w:rPr>
              <w:t>2.4 Set relations</w:t>
            </w:r>
          </w:p>
          <w:p w14:paraId="64DE50DD" w14:textId="0F1FD1BF" w:rsidR="00533AB1" w:rsidRPr="00533AB1" w:rsidRDefault="00533AB1" w:rsidP="00533AB1">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3FD11C5B" w14:textId="740145E2" w:rsidR="00533AB1" w:rsidRPr="00533AB1" w:rsidRDefault="00533AB1" w:rsidP="00533AB1">
            <w:pPr>
              <w:pStyle w:val="BodyText"/>
              <w:rPr>
                <w:b/>
                <w:szCs w:val="24"/>
              </w:rPr>
            </w:pPr>
            <w:r>
              <w:rPr>
                <w:b/>
                <w:szCs w:val="24"/>
              </w:rPr>
              <w:t>5/24</w:t>
            </w:r>
          </w:p>
        </w:tc>
      </w:tr>
      <w:tr w:rsidR="00533AB1" w:rsidRPr="00533AB1" w14:paraId="41E8FBB2" w14:textId="77777777" w:rsidTr="00DF1CF0">
        <w:trPr>
          <w:trHeight w:val="5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444090" w14:textId="77777777"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6D997A" w14:textId="77777777"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3A58388"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B3EAAC" w14:textId="52BE349F" w:rsidR="00533AB1" w:rsidRPr="00533AB1" w:rsidRDefault="00533AB1" w:rsidP="00533AB1">
            <w:pPr>
              <w:pStyle w:val="BodyText"/>
              <w:rPr>
                <w:b/>
                <w:szCs w:val="24"/>
              </w:rPr>
            </w:pPr>
            <w:r w:rsidRPr="00533AB1">
              <w:rPr>
                <w:b/>
                <w:szCs w:val="24"/>
              </w:rPr>
              <w:t>2.5 Applications</w:t>
            </w:r>
          </w:p>
        </w:tc>
        <w:tc>
          <w:tcPr>
            <w:tcW w:w="1710" w:type="dxa"/>
            <w:tcBorders>
              <w:top w:val="single" w:sz="6" w:space="0" w:color="000000"/>
              <w:left w:val="single" w:sz="6" w:space="0" w:color="000000"/>
              <w:bottom w:val="single" w:sz="6" w:space="0" w:color="000000"/>
              <w:right w:val="single" w:sz="6" w:space="0" w:color="000000"/>
            </w:tcBorders>
          </w:tcPr>
          <w:p w14:paraId="143EA267" w14:textId="42CE07BD" w:rsidR="00533AB1" w:rsidRPr="00533AB1" w:rsidRDefault="00533AB1" w:rsidP="00533AB1">
            <w:pPr>
              <w:pStyle w:val="BodyText"/>
              <w:rPr>
                <w:b/>
                <w:szCs w:val="24"/>
              </w:rPr>
            </w:pPr>
            <w:r>
              <w:rPr>
                <w:b/>
                <w:szCs w:val="24"/>
              </w:rPr>
              <w:t>5/24</w:t>
            </w:r>
          </w:p>
        </w:tc>
      </w:tr>
      <w:tr w:rsidR="00533AB1" w:rsidRPr="00533AB1" w14:paraId="72201957" w14:textId="77777777" w:rsidTr="00DF1CF0">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2173C7A" w14:textId="77777777"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077FAFA" w14:textId="182F240C"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5E3F673"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130274E7" w14:textId="4DF5EE45" w:rsidR="006322E4" w:rsidRDefault="006322E4" w:rsidP="00533AB1">
            <w:pPr>
              <w:pStyle w:val="BodyText"/>
              <w:rPr>
                <w:b/>
                <w:bCs/>
                <w:i/>
                <w:iCs/>
                <w:szCs w:val="24"/>
              </w:rPr>
            </w:pPr>
            <w:r>
              <w:rPr>
                <w:b/>
                <w:bCs/>
                <w:i/>
                <w:iCs/>
                <w:szCs w:val="24"/>
              </w:rPr>
              <w:t>REVIEW &amp;</w:t>
            </w:r>
          </w:p>
          <w:p w14:paraId="75728B5E" w14:textId="11DE2A1E" w:rsidR="00533AB1" w:rsidRPr="00533AB1" w:rsidRDefault="00533AB1" w:rsidP="00533AB1">
            <w:pPr>
              <w:pStyle w:val="BodyText"/>
              <w:rPr>
                <w:b/>
                <w:szCs w:val="24"/>
              </w:rPr>
            </w:pPr>
            <w:r w:rsidRPr="00533AB1">
              <w:rPr>
                <w:b/>
                <w:bCs/>
                <w:i/>
                <w:iCs/>
                <w:szCs w:val="24"/>
              </w:rPr>
              <w:t>TEST 1</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46597D13" w14:textId="2B7C6B60" w:rsidR="00533AB1" w:rsidRPr="00533AB1" w:rsidRDefault="00533AB1" w:rsidP="00533AB1">
            <w:pPr>
              <w:pStyle w:val="BodyText"/>
              <w:rPr>
                <w:b/>
                <w:bCs/>
                <w:i/>
                <w:iCs/>
                <w:szCs w:val="24"/>
              </w:rPr>
            </w:pPr>
            <w:r>
              <w:rPr>
                <w:b/>
                <w:bCs/>
                <w:i/>
                <w:iCs/>
                <w:szCs w:val="24"/>
              </w:rPr>
              <w:t>5/18-5/24</w:t>
            </w:r>
          </w:p>
        </w:tc>
      </w:tr>
      <w:tr w:rsidR="00533AB1" w:rsidRPr="00533AB1" w14:paraId="1E6B7691" w14:textId="77777777" w:rsidTr="00DF1CF0">
        <w:trPr>
          <w:trHeight w:val="4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791DD5" w14:textId="1D055848" w:rsidR="00533AB1" w:rsidRPr="00533AB1" w:rsidRDefault="006322E4" w:rsidP="00533AB1">
            <w:pPr>
              <w:pStyle w:val="BodyText"/>
              <w:rPr>
                <w:b/>
                <w:szCs w:val="24"/>
              </w:rPr>
            </w:pPr>
            <w:r>
              <w:rPr>
                <w:b/>
                <w:szCs w:val="24"/>
              </w:rPr>
              <w:t>WEEK 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7A5EB4" w14:textId="28C5F176" w:rsidR="00533AB1" w:rsidRPr="00533AB1" w:rsidRDefault="006322E4" w:rsidP="00533AB1">
            <w:pPr>
              <w:pStyle w:val="BodyText"/>
              <w:rPr>
                <w:b/>
                <w:szCs w:val="24"/>
              </w:rPr>
            </w:pPr>
            <w:r>
              <w:rPr>
                <w:b/>
                <w:szCs w:val="24"/>
              </w:rPr>
              <w:t>5/25-31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28FEF91" w14:textId="77777777" w:rsidR="00533AB1" w:rsidRPr="00533AB1" w:rsidRDefault="00533AB1" w:rsidP="00533AB1">
            <w:pPr>
              <w:pStyle w:val="BodyText"/>
              <w:rPr>
                <w:b/>
                <w:bCs/>
                <w:i/>
                <w:iCs/>
                <w:szCs w:val="24"/>
              </w:rPr>
            </w:pPr>
            <w:r w:rsidRPr="00533AB1">
              <w:rPr>
                <w:b/>
                <w:bCs/>
                <w:i/>
                <w:iCs/>
                <w:szCs w:val="24"/>
              </w:rPr>
              <w:t>CHAPTER 3 LOGIC</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E64EC9" w14:textId="77777777" w:rsidR="00533AB1" w:rsidRPr="00533AB1" w:rsidRDefault="00533AB1" w:rsidP="00533AB1">
            <w:pPr>
              <w:pStyle w:val="BodyText"/>
              <w:rPr>
                <w:b/>
                <w:szCs w:val="24"/>
              </w:rPr>
            </w:pPr>
            <w:r w:rsidRPr="00533AB1">
              <w:rPr>
                <w:b/>
                <w:szCs w:val="24"/>
              </w:rPr>
              <w:t xml:space="preserve">3.1 Quantifier negations </w:t>
            </w:r>
          </w:p>
          <w:p w14:paraId="2C696F4E" w14:textId="77777777" w:rsidR="00533AB1" w:rsidRPr="00533AB1" w:rsidRDefault="00533AB1" w:rsidP="00533AB1">
            <w:pPr>
              <w:pStyle w:val="BodyText"/>
              <w:rPr>
                <w:b/>
                <w:szCs w:val="24"/>
              </w:rPr>
            </w:pPr>
            <w:r w:rsidRPr="00533AB1">
              <w:rPr>
                <w:b/>
                <w:szCs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63DFDE99" w14:textId="380D2D56" w:rsidR="00533AB1" w:rsidRPr="00533AB1" w:rsidRDefault="006322E4" w:rsidP="00533AB1">
            <w:pPr>
              <w:pStyle w:val="BodyText"/>
              <w:rPr>
                <w:b/>
                <w:szCs w:val="24"/>
              </w:rPr>
            </w:pPr>
            <w:r>
              <w:rPr>
                <w:b/>
                <w:szCs w:val="24"/>
              </w:rPr>
              <w:t>5/31</w:t>
            </w:r>
          </w:p>
        </w:tc>
      </w:tr>
      <w:tr w:rsidR="00533AB1" w:rsidRPr="00533AB1" w14:paraId="46FCE3E2" w14:textId="77777777" w:rsidTr="00DF1CF0">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B04A22" w14:textId="77777777"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18A955" w14:textId="3E6938D3"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24F773"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35BAE3" w14:textId="77777777" w:rsidR="00533AB1" w:rsidRPr="00533AB1" w:rsidRDefault="00533AB1" w:rsidP="00533AB1">
            <w:pPr>
              <w:pStyle w:val="BodyText"/>
              <w:rPr>
                <w:b/>
                <w:szCs w:val="24"/>
              </w:rPr>
            </w:pPr>
            <w:r w:rsidRPr="00533AB1">
              <w:rPr>
                <w:b/>
                <w:szCs w:val="24"/>
              </w:rPr>
              <w:t xml:space="preserve">3.2 Truth Tables </w:t>
            </w:r>
          </w:p>
          <w:p w14:paraId="374F7493" w14:textId="77777777" w:rsidR="00533AB1" w:rsidRPr="00533AB1" w:rsidRDefault="00533AB1" w:rsidP="00533AB1">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7E380AA2" w14:textId="601158B8" w:rsidR="00533AB1" w:rsidRPr="00533AB1" w:rsidRDefault="006322E4" w:rsidP="00533AB1">
            <w:pPr>
              <w:pStyle w:val="BodyText"/>
              <w:rPr>
                <w:b/>
                <w:szCs w:val="24"/>
              </w:rPr>
            </w:pPr>
            <w:r>
              <w:rPr>
                <w:b/>
                <w:szCs w:val="24"/>
              </w:rPr>
              <w:t>5/31</w:t>
            </w:r>
          </w:p>
        </w:tc>
      </w:tr>
      <w:tr w:rsidR="00533AB1" w:rsidRPr="00533AB1" w14:paraId="3EF4862D" w14:textId="77777777" w:rsidTr="00DF1CF0">
        <w:trPr>
          <w:trHeight w:val="54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BF38D4" w14:textId="77777777"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8F41427" w14:textId="65B5DF07"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6B5EED1"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14:paraId="0C9788D1" w14:textId="77777777" w:rsidR="00533AB1" w:rsidRPr="00533AB1" w:rsidRDefault="00533AB1" w:rsidP="00533AB1">
            <w:pPr>
              <w:pStyle w:val="BodyText"/>
              <w:rPr>
                <w:b/>
                <w:szCs w:val="24"/>
              </w:rPr>
            </w:pPr>
            <w:r w:rsidRPr="00533AB1">
              <w:rPr>
                <w:b/>
                <w:szCs w:val="24"/>
              </w:rPr>
              <w:t>3.3 Compound vs Simple statements</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6878F1" w14:textId="321F9BA5" w:rsidR="00533AB1" w:rsidRPr="00533AB1" w:rsidRDefault="006322E4" w:rsidP="00533AB1">
            <w:pPr>
              <w:pStyle w:val="BodyText"/>
              <w:rPr>
                <w:b/>
                <w:szCs w:val="24"/>
              </w:rPr>
            </w:pPr>
            <w:r>
              <w:rPr>
                <w:b/>
                <w:szCs w:val="24"/>
              </w:rPr>
              <w:t>5/31</w:t>
            </w:r>
          </w:p>
        </w:tc>
      </w:tr>
      <w:tr w:rsidR="00533AB1" w:rsidRPr="00533AB1" w14:paraId="21B7B712" w14:textId="77777777" w:rsidTr="00DF1CF0">
        <w:trPr>
          <w:trHeight w:val="454"/>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CC30E8" w14:textId="7BA326C6" w:rsidR="00533AB1" w:rsidRPr="00533AB1" w:rsidRDefault="00533AB1" w:rsidP="00533AB1">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7D15D6" w14:textId="0470EF90" w:rsidR="00533AB1" w:rsidRPr="00533AB1" w:rsidRDefault="00533AB1" w:rsidP="00533AB1">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BB9F9C" w14:textId="77777777" w:rsidR="00533AB1" w:rsidRPr="00533AB1" w:rsidRDefault="00533AB1" w:rsidP="00533AB1">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14:paraId="3AE720F4" w14:textId="77777777" w:rsidR="00533AB1" w:rsidRPr="00533AB1" w:rsidRDefault="00533AB1" w:rsidP="00533AB1">
            <w:pPr>
              <w:pStyle w:val="BodyText"/>
              <w:rPr>
                <w:b/>
                <w:szCs w:val="24"/>
              </w:rPr>
            </w:pPr>
            <w:r w:rsidRPr="00533AB1">
              <w:rPr>
                <w:b/>
                <w:szCs w:val="24"/>
              </w:rPr>
              <w:t xml:space="preserve">3.4 Equivalent Statements </w:t>
            </w:r>
          </w:p>
          <w:p w14:paraId="4FE7FF17" w14:textId="77777777" w:rsidR="00533AB1" w:rsidRPr="00533AB1" w:rsidRDefault="00533AB1" w:rsidP="00533AB1">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31F604" w14:textId="5977E3E0" w:rsidR="00533AB1" w:rsidRPr="00533AB1" w:rsidRDefault="006322E4" w:rsidP="00533AB1">
            <w:pPr>
              <w:pStyle w:val="BodyText"/>
              <w:rPr>
                <w:b/>
                <w:szCs w:val="24"/>
              </w:rPr>
            </w:pPr>
            <w:r>
              <w:rPr>
                <w:b/>
                <w:szCs w:val="24"/>
              </w:rPr>
              <w:t>5/31</w:t>
            </w:r>
          </w:p>
        </w:tc>
      </w:tr>
      <w:tr w:rsidR="006322E4" w:rsidRPr="00533AB1" w14:paraId="6C1B7FE7" w14:textId="77777777" w:rsidTr="00DF1CF0">
        <w:trPr>
          <w:trHeight w:val="5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F6E92F" w14:textId="60D68B72" w:rsidR="006322E4" w:rsidRPr="00533AB1" w:rsidRDefault="006322E4" w:rsidP="006322E4">
            <w:pPr>
              <w:pStyle w:val="BodyText"/>
              <w:rPr>
                <w:b/>
                <w:szCs w:val="24"/>
              </w:rPr>
            </w:pPr>
            <w:r>
              <w:rPr>
                <w:b/>
                <w:szCs w:val="24"/>
              </w:rPr>
              <w:t>WEEK 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5C7A07" w14:textId="21B08D6D" w:rsidR="006322E4" w:rsidRPr="00533AB1" w:rsidRDefault="006322E4" w:rsidP="006322E4">
            <w:pPr>
              <w:pStyle w:val="BodyText"/>
              <w:rPr>
                <w:b/>
                <w:szCs w:val="24"/>
              </w:rPr>
            </w:pPr>
            <w:r>
              <w:rPr>
                <w:b/>
                <w:szCs w:val="24"/>
              </w:rPr>
              <w:t>6/1-7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CC24319"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94E6C7" w14:textId="77777777" w:rsidR="006322E4" w:rsidRPr="00533AB1" w:rsidRDefault="006322E4" w:rsidP="006322E4">
            <w:pPr>
              <w:pStyle w:val="BodyText"/>
              <w:rPr>
                <w:b/>
                <w:szCs w:val="24"/>
              </w:rPr>
            </w:pPr>
          </w:p>
          <w:p w14:paraId="6266522F" w14:textId="77777777" w:rsidR="006322E4" w:rsidRPr="00533AB1" w:rsidRDefault="006322E4" w:rsidP="006322E4">
            <w:pPr>
              <w:pStyle w:val="BodyText"/>
              <w:rPr>
                <w:b/>
                <w:szCs w:val="24"/>
              </w:rPr>
            </w:pPr>
            <w:r w:rsidRPr="00533AB1">
              <w:rPr>
                <w:b/>
                <w:szCs w:val="24"/>
              </w:rPr>
              <w:t xml:space="preserve">3.5 Symbolic  </w:t>
            </w:r>
          </w:p>
          <w:p w14:paraId="0A6BB283" w14:textId="77777777" w:rsidR="006322E4" w:rsidRPr="00533AB1" w:rsidRDefault="006322E4" w:rsidP="006322E4">
            <w:pPr>
              <w:pStyle w:val="BodyText"/>
              <w:rPr>
                <w:b/>
                <w:szCs w:val="24"/>
              </w:rPr>
            </w:pPr>
            <w:r w:rsidRPr="00533AB1">
              <w:rPr>
                <w:b/>
                <w:szCs w:val="24"/>
              </w:rPr>
              <w:t xml:space="preserve">      Valid vs Invalid arguments</w:t>
            </w:r>
          </w:p>
          <w:p w14:paraId="60AC1278"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444D7F5A" w14:textId="1C577F39" w:rsidR="006322E4" w:rsidRPr="00533AB1" w:rsidRDefault="006322E4" w:rsidP="006322E4">
            <w:pPr>
              <w:pStyle w:val="BodyText"/>
              <w:rPr>
                <w:b/>
                <w:szCs w:val="24"/>
              </w:rPr>
            </w:pPr>
            <w:r>
              <w:rPr>
                <w:b/>
                <w:szCs w:val="24"/>
              </w:rPr>
              <w:t>6/7</w:t>
            </w:r>
          </w:p>
        </w:tc>
      </w:tr>
      <w:tr w:rsidR="006322E4" w:rsidRPr="00533AB1" w14:paraId="26BA41AA" w14:textId="77777777" w:rsidTr="00DF1CF0">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606A372" w14:textId="77777777"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7B94738" w14:textId="75496D26"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9EE2476"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F972BF" w14:textId="77777777" w:rsidR="006322E4" w:rsidRPr="00533AB1" w:rsidRDefault="006322E4" w:rsidP="006322E4">
            <w:pPr>
              <w:pStyle w:val="BodyText"/>
              <w:rPr>
                <w:b/>
                <w:szCs w:val="24"/>
              </w:rPr>
            </w:pPr>
            <w:r w:rsidRPr="00533AB1">
              <w:rPr>
                <w:b/>
                <w:szCs w:val="24"/>
              </w:rPr>
              <w:t xml:space="preserve">3.6 Syllogistic Arguments          </w:t>
            </w:r>
          </w:p>
          <w:p w14:paraId="7FB3E5D8"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33859538" w14:textId="651FDCD8" w:rsidR="006322E4" w:rsidRPr="00533AB1" w:rsidRDefault="006322E4" w:rsidP="006322E4">
            <w:pPr>
              <w:pStyle w:val="BodyText"/>
              <w:rPr>
                <w:b/>
                <w:szCs w:val="24"/>
              </w:rPr>
            </w:pPr>
            <w:r>
              <w:rPr>
                <w:b/>
                <w:szCs w:val="24"/>
              </w:rPr>
              <w:t>6/7</w:t>
            </w:r>
          </w:p>
        </w:tc>
      </w:tr>
      <w:tr w:rsidR="006322E4" w:rsidRPr="00533AB1" w14:paraId="5AD7C6FA" w14:textId="77777777" w:rsidTr="00DF1CF0">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75D2B3" w14:textId="77777777"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D2102DC" w14:textId="1CED4C82"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6775FA1"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34B13D63" w14:textId="182491B1" w:rsidR="006322E4" w:rsidRPr="006322E4" w:rsidRDefault="006322E4" w:rsidP="006322E4">
            <w:pPr>
              <w:pStyle w:val="BodyText"/>
              <w:rPr>
                <w:b/>
                <w:bCs/>
                <w:i/>
                <w:iCs/>
                <w:szCs w:val="24"/>
              </w:rPr>
            </w:pPr>
            <w:r w:rsidRPr="006322E4">
              <w:rPr>
                <w:b/>
                <w:bCs/>
                <w:i/>
                <w:iCs/>
                <w:szCs w:val="24"/>
              </w:rPr>
              <w:t>REVIEW &amp;</w:t>
            </w:r>
          </w:p>
          <w:p w14:paraId="6C9C75AF" w14:textId="487B13BE" w:rsidR="006322E4" w:rsidRPr="00533AB1" w:rsidRDefault="006322E4" w:rsidP="006322E4">
            <w:pPr>
              <w:pStyle w:val="BodyText"/>
              <w:rPr>
                <w:b/>
                <w:bCs/>
                <w:szCs w:val="24"/>
              </w:rPr>
            </w:pPr>
            <w:r w:rsidRPr="00533AB1">
              <w:rPr>
                <w:b/>
                <w:bCs/>
                <w:i/>
                <w:iCs/>
                <w:szCs w:val="24"/>
              </w:rPr>
              <w:t>TEST 2</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495B9E61" w14:textId="4FE0CD05" w:rsidR="006322E4" w:rsidRPr="00533AB1" w:rsidRDefault="006322E4" w:rsidP="006322E4">
            <w:pPr>
              <w:pStyle w:val="BodyText"/>
              <w:rPr>
                <w:b/>
                <w:bCs/>
                <w:szCs w:val="24"/>
              </w:rPr>
            </w:pPr>
            <w:r>
              <w:rPr>
                <w:b/>
                <w:bCs/>
                <w:szCs w:val="24"/>
              </w:rPr>
              <w:t>6/1-6/7</w:t>
            </w:r>
          </w:p>
        </w:tc>
      </w:tr>
      <w:tr w:rsidR="006322E4" w:rsidRPr="00533AB1" w14:paraId="218FAAD4" w14:textId="77777777" w:rsidTr="00DF1CF0">
        <w:trPr>
          <w:trHeight w:val="71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2F95990" w14:textId="71C2B7F3" w:rsidR="006322E4" w:rsidRPr="00533AB1" w:rsidRDefault="006322E4" w:rsidP="006322E4">
            <w:pPr>
              <w:pStyle w:val="BodyText"/>
              <w:rPr>
                <w:b/>
                <w:szCs w:val="24"/>
              </w:rPr>
            </w:pPr>
            <w:r>
              <w:rPr>
                <w:b/>
                <w:szCs w:val="24"/>
              </w:rPr>
              <w:t>WEEK 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ED9CA3" w14:textId="5B0D144B" w:rsidR="006322E4" w:rsidRPr="00533AB1" w:rsidRDefault="006322E4" w:rsidP="006322E4">
            <w:pPr>
              <w:pStyle w:val="BodyText"/>
              <w:rPr>
                <w:b/>
                <w:szCs w:val="24"/>
              </w:rPr>
            </w:pPr>
            <w:r>
              <w:rPr>
                <w:b/>
                <w:szCs w:val="24"/>
              </w:rPr>
              <w:t>6/8-14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9F0351" w14:textId="77777777" w:rsidR="006322E4" w:rsidRPr="00533AB1" w:rsidRDefault="006322E4" w:rsidP="006322E4">
            <w:pPr>
              <w:pStyle w:val="BodyText"/>
              <w:rPr>
                <w:b/>
                <w:bCs/>
                <w:i/>
                <w:iCs/>
                <w:szCs w:val="24"/>
              </w:rPr>
            </w:pPr>
            <w:r w:rsidRPr="00533AB1">
              <w:rPr>
                <w:b/>
                <w:bCs/>
                <w:i/>
                <w:iCs/>
                <w:szCs w:val="24"/>
              </w:rPr>
              <w:t>CHAPTER 8 GEOMETRY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F4EF5B1" w14:textId="77777777" w:rsidR="006322E4" w:rsidRPr="00533AB1" w:rsidRDefault="006322E4" w:rsidP="006322E4">
            <w:pPr>
              <w:pStyle w:val="BodyText"/>
              <w:rPr>
                <w:b/>
                <w:szCs w:val="24"/>
              </w:rPr>
            </w:pPr>
            <w:r w:rsidRPr="00533AB1">
              <w:rPr>
                <w:b/>
                <w:szCs w:val="24"/>
              </w:rPr>
              <w:t>8.1 Points, Planes and Angles</w:t>
            </w:r>
          </w:p>
          <w:p w14:paraId="43347B24" w14:textId="77777777" w:rsidR="006322E4" w:rsidRPr="00533AB1" w:rsidRDefault="006322E4" w:rsidP="006322E4">
            <w:pPr>
              <w:pStyle w:val="BodyText"/>
              <w:rPr>
                <w:b/>
                <w:szCs w:val="24"/>
              </w:rPr>
            </w:pPr>
            <w:r w:rsidRPr="00533AB1">
              <w:rPr>
                <w:b/>
                <w:szCs w:val="24"/>
              </w:rPr>
              <w:t>Lines and their subsets</w:t>
            </w:r>
          </w:p>
          <w:p w14:paraId="4F64F26A"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6EB49A48" w14:textId="63F00345" w:rsidR="006322E4" w:rsidRPr="00533AB1" w:rsidRDefault="006322E4" w:rsidP="006322E4">
            <w:pPr>
              <w:pStyle w:val="BodyText"/>
              <w:rPr>
                <w:b/>
                <w:szCs w:val="24"/>
              </w:rPr>
            </w:pPr>
            <w:r>
              <w:rPr>
                <w:b/>
                <w:szCs w:val="24"/>
              </w:rPr>
              <w:t>6/14</w:t>
            </w:r>
          </w:p>
        </w:tc>
      </w:tr>
      <w:tr w:rsidR="006322E4" w:rsidRPr="00533AB1" w14:paraId="3E9BB51A" w14:textId="77777777" w:rsidTr="00DF1CF0">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99456F" w14:textId="77777777"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6097290" w14:textId="5A861120"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7CE3D7"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93D8DAB" w14:textId="77777777" w:rsidR="006322E4" w:rsidRPr="00533AB1" w:rsidRDefault="006322E4" w:rsidP="006322E4">
            <w:pPr>
              <w:pStyle w:val="BodyText"/>
              <w:rPr>
                <w:b/>
                <w:szCs w:val="24"/>
              </w:rPr>
            </w:pPr>
            <w:r w:rsidRPr="00533AB1">
              <w:rPr>
                <w:b/>
                <w:szCs w:val="24"/>
              </w:rPr>
              <w:t>8.2 Polygons and Circles</w:t>
            </w:r>
          </w:p>
          <w:p w14:paraId="39709570"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2F21CBFF" w14:textId="71DFD6FB" w:rsidR="006322E4" w:rsidRPr="00533AB1" w:rsidRDefault="006322E4" w:rsidP="006322E4">
            <w:pPr>
              <w:pStyle w:val="BodyText"/>
              <w:rPr>
                <w:b/>
                <w:szCs w:val="24"/>
              </w:rPr>
            </w:pPr>
            <w:r>
              <w:rPr>
                <w:b/>
                <w:szCs w:val="24"/>
              </w:rPr>
              <w:t>6/14</w:t>
            </w:r>
          </w:p>
        </w:tc>
      </w:tr>
      <w:tr w:rsidR="006322E4" w:rsidRPr="00533AB1" w14:paraId="29D4CAB9" w14:textId="77777777" w:rsidTr="00DF1CF0">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67F7A83" w14:textId="77777777"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38BEC27" w14:textId="644BF095"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9EF51AE" w14:textId="77777777" w:rsidR="006322E4" w:rsidRPr="00533AB1" w:rsidRDefault="006322E4" w:rsidP="006322E4">
            <w:pPr>
              <w:pStyle w:val="BodyText"/>
              <w:rPr>
                <w:b/>
                <w:bCs/>
                <w:i/>
                <w:iCs/>
                <w:szCs w:val="24"/>
              </w:rPr>
            </w:pPr>
            <w:r w:rsidRPr="00533AB1">
              <w:rPr>
                <w:b/>
                <w:bCs/>
                <w:i/>
                <w:iCs/>
                <w:szCs w:val="24"/>
              </w:rPr>
              <w:t xml:space="preserve"> </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08F0BC7" w14:textId="3509E1BD" w:rsidR="006322E4" w:rsidRPr="00533AB1" w:rsidRDefault="006322E4" w:rsidP="006322E4">
            <w:pPr>
              <w:pStyle w:val="BodyText"/>
              <w:rPr>
                <w:b/>
                <w:szCs w:val="24"/>
              </w:rPr>
            </w:pPr>
            <w:r w:rsidRPr="00533AB1">
              <w:rPr>
                <w:b/>
                <w:szCs w:val="24"/>
              </w:rPr>
              <w:t>8.3 Perimeter, Circumference and Area</w:t>
            </w:r>
          </w:p>
        </w:tc>
        <w:tc>
          <w:tcPr>
            <w:tcW w:w="1710" w:type="dxa"/>
            <w:tcBorders>
              <w:top w:val="single" w:sz="6" w:space="0" w:color="000000"/>
              <w:left w:val="single" w:sz="6" w:space="0" w:color="000000"/>
              <w:bottom w:val="single" w:sz="6" w:space="0" w:color="000000"/>
              <w:right w:val="single" w:sz="6" w:space="0" w:color="000000"/>
            </w:tcBorders>
          </w:tcPr>
          <w:p w14:paraId="2AC38512" w14:textId="2D1F54C2" w:rsidR="006322E4" w:rsidRPr="00533AB1" w:rsidRDefault="006322E4" w:rsidP="006322E4">
            <w:pPr>
              <w:pStyle w:val="BodyText"/>
              <w:rPr>
                <w:b/>
                <w:szCs w:val="24"/>
              </w:rPr>
            </w:pPr>
            <w:r>
              <w:rPr>
                <w:b/>
                <w:szCs w:val="24"/>
              </w:rPr>
              <w:t>6/14</w:t>
            </w:r>
          </w:p>
        </w:tc>
      </w:tr>
      <w:tr w:rsidR="006322E4" w:rsidRPr="00533AB1" w14:paraId="2FFAF362" w14:textId="77777777" w:rsidTr="00DF1CF0">
        <w:trPr>
          <w:trHeight w:val="7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371E41C" w14:textId="2A0FD44C" w:rsidR="006322E4" w:rsidRPr="00533AB1" w:rsidRDefault="006322E4" w:rsidP="006322E4">
            <w:pPr>
              <w:pStyle w:val="BodyText"/>
              <w:rPr>
                <w:b/>
                <w:szCs w:val="24"/>
              </w:rPr>
            </w:pPr>
            <w:r>
              <w:rPr>
                <w:b/>
                <w:szCs w:val="24"/>
              </w:rPr>
              <w:t>WEEK 7</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48FC43" w14:textId="147566E2" w:rsidR="006322E4" w:rsidRPr="00533AB1" w:rsidRDefault="006322E4" w:rsidP="006322E4">
            <w:pPr>
              <w:pStyle w:val="BodyText"/>
              <w:rPr>
                <w:b/>
                <w:szCs w:val="24"/>
              </w:rPr>
            </w:pPr>
            <w:r>
              <w:rPr>
                <w:b/>
                <w:szCs w:val="24"/>
              </w:rPr>
              <w:t>6/15-21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2025402"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5D9702" w14:textId="77777777" w:rsidR="006322E4" w:rsidRPr="00533AB1" w:rsidRDefault="006322E4" w:rsidP="006322E4">
            <w:pPr>
              <w:pStyle w:val="BodyText"/>
              <w:rPr>
                <w:b/>
                <w:szCs w:val="24"/>
              </w:rPr>
            </w:pPr>
            <w:r w:rsidRPr="00533AB1">
              <w:rPr>
                <w:b/>
                <w:szCs w:val="24"/>
              </w:rPr>
              <w:t>8.4 Volume and Surface Area</w:t>
            </w:r>
          </w:p>
          <w:p w14:paraId="1777101B" w14:textId="77777777" w:rsidR="006322E4" w:rsidRPr="00533AB1" w:rsidRDefault="006322E4" w:rsidP="006322E4">
            <w:pPr>
              <w:pStyle w:val="BodyText"/>
              <w:rPr>
                <w:b/>
                <w:szCs w:val="24"/>
              </w:rPr>
            </w:pPr>
            <w:r w:rsidRPr="00533AB1">
              <w:rPr>
                <w:b/>
                <w:szCs w:val="24"/>
              </w:rPr>
              <w:t>Convert units using dimensional analysis</w:t>
            </w:r>
          </w:p>
        </w:tc>
        <w:tc>
          <w:tcPr>
            <w:tcW w:w="1710" w:type="dxa"/>
            <w:tcBorders>
              <w:top w:val="single" w:sz="6" w:space="0" w:color="000000"/>
              <w:left w:val="single" w:sz="6" w:space="0" w:color="000000"/>
              <w:bottom w:val="single" w:sz="6" w:space="0" w:color="000000"/>
              <w:right w:val="single" w:sz="6" w:space="0" w:color="000000"/>
            </w:tcBorders>
          </w:tcPr>
          <w:p w14:paraId="4DB19055" w14:textId="365CA6E0" w:rsidR="006322E4" w:rsidRPr="00533AB1" w:rsidRDefault="006322E4" w:rsidP="006322E4">
            <w:pPr>
              <w:pStyle w:val="BodyText"/>
              <w:rPr>
                <w:b/>
                <w:szCs w:val="24"/>
              </w:rPr>
            </w:pPr>
            <w:r>
              <w:rPr>
                <w:b/>
                <w:szCs w:val="24"/>
              </w:rPr>
              <w:t>6/21</w:t>
            </w:r>
          </w:p>
        </w:tc>
      </w:tr>
      <w:tr w:rsidR="006322E4" w:rsidRPr="00533AB1" w14:paraId="09C6100A" w14:textId="77777777" w:rsidTr="00A56D87">
        <w:trPr>
          <w:trHeight w:val="87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57BCA9" w14:textId="42004170"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ED72DD" w14:textId="1419EF5B"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5C6F76" w14:textId="77777777" w:rsidR="006322E4" w:rsidRPr="00533AB1" w:rsidRDefault="006322E4" w:rsidP="006322E4">
            <w:pPr>
              <w:pStyle w:val="BodyText"/>
              <w:rPr>
                <w:b/>
                <w:bCs/>
                <w:i/>
                <w:iCs/>
                <w:szCs w:val="24"/>
              </w:rPr>
            </w:pPr>
          </w:p>
          <w:p w14:paraId="122CE048" w14:textId="77777777" w:rsidR="006322E4" w:rsidRPr="00533AB1" w:rsidRDefault="006322E4" w:rsidP="006322E4">
            <w:pPr>
              <w:pStyle w:val="BodyText"/>
              <w:rPr>
                <w:b/>
                <w:bCs/>
                <w:i/>
                <w:iCs/>
                <w:szCs w:val="24"/>
              </w:rPr>
            </w:pPr>
          </w:p>
          <w:p w14:paraId="5EA4D889" w14:textId="77777777" w:rsidR="006322E4" w:rsidRPr="00533AB1" w:rsidRDefault="006322E4" w:rsidP="006322E4">
            <w:pPr>
              <w:pStyle w:val="BodyText"/>
              <w:rPr>
                <w:b/>
                <w:bCs/>
                <w:i/>
                <w:iCs/>
                <w:szCs w:val="24"/>
              </w:rPr>
            </w:pPr>
          </w:p>
          <w:p w14:paraId="7513EA51" w14:textId="77777777" w:rsidR="006322E4" w:rsidRPr="00533AB1" w:rsidRDefault="006322E4" w:rsidP="006322E4">
            <w:pPr>
              <w:pStyle w:val="BodyText"/>
              <w:rPr>
                <w:b/>
                <w:bCs/>
                <w:i/>
                <w:iCs/>
                <w:szCs w:val="24"/>
              </w:rPr>
            </w:pPr>
          </w:p>
          <w:p w14:paraId="18110A82" w14:textId="77777777" w:rsidR="006322E4" w:rsidRPr="00533AB1" w:rsidRDefault="006322E4" w:rsidP="006322E4">
            <w:pPr>
              <w:pStyle w:val="BodyText"/>
              <w:rPr>
                <w:b/>
                <w:bCs/>
                <w:i/>
                <w:iCs/>
                <w:szCs w:val="24"/>
              </w:rPr>
            </w:pPr>
          </w:p>
          <w:p w14:paraId="60CCD20D"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7ACE7150" w14:textId="148BEF17" w:rsidR="006322E4" w:rsidRPr="006322E4" w:rsidRDefault="006322E4" w:rsidP="006322E4">
            <w:pPr>
              <w:pStyle w:val="BodyText"/>
              <w:rPr>
                <w:b/>
                <w:bCs/>
                <w:i/>
                <w:iCs/>
                <w:szCs w:val="24"/>
              </w:rPr>
            </w:pPr>
            <w:r w:rsidRPr="006322E4">
              <w:rPr>
                <w:b/>
                <w:bCs/>
                <w:i/>
                <w:iCs/>
                <w:szCs w:val="24"/>
              </w:rPr>
              <w:t>REVIEW &amp;</w:t>
            </w:r>
          </w:p>
          <w:p w14:paraId="2DD8CFFF" w14:textId="77777777" w:rsidR="006322E4" w:rsidRDefault="006322E4" w:rsidP="006322E4">
            <w:pPr>
              <w:pStyle w:val="BodyText"/>
              <w:rPr>
                <w:b/>
                <w:bCs/>
                <w:i/>
                <w:iCs/>
                <w:szCs w:val="24"/>
              </w:rPr>
            </w:pPr>
            <w:r w:rsidRPr="00533AB1">
              <w:rPr>
                <w:b/>
                <w:bCs/>
                <w:i/>
                <w:iCs/>
                <w:szCs w:val="24"/>
              </w:rPr>
              <w:t>TEST 3</w:t>
            </w:r>
          </w:p>
          <w:p w14:paraId="6CF392C3" w14:textId="3C313E2F" w:rsidR="006322E4" w:rsidRPr="00533AB1" w:rsidRDefault="006322E4" w:rsidP="006322E4">
            <w:pPr>
              <w:pStyle w:val="BodyText"/>
              <w:rPr>
                <w:b/>
                <w:bCs/>
                <w:i/>
                <w:iCs/>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5752424B" w14:textId="4F332CF2" w:rsidR="006322E4" w:rsidRPr="00533AB1" w:rsidRDefault="006322E4" w:rsidP="006322E4">
            <w:pPr>
              <w:pStyle w:val="BodyText"/>
              <w:rPr>
                <w:b/>
                <w:bCs/>
                <w:szCs w:val="24"/>
              </w:rPr>
            </w:pPr>
            <w:r>
              <w:rPr>
                <w:b/>
                <w:bCs/>
                <w:szCs w:val="24"/>
              </w:rPr>
              <w:t>6/15-21</w:t>
            </w:r>
          </w:p>
        </w:tc>
      </w:tr>
      <w:tr w:rsidR="006322E4" w:rsidRPr="00533AB1" w14:paraId="77978216" w14:textId="77777777" w:rsidTr="00DF1CF0">
        <w:trPr>
          <w:trHeight w:val="50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856AAD" w14:textId="3A8FC0AC" w:rsidR="006322E4" w:rsidRPr="00533AB1" w:rsidRDefault="006322E4" w:rsidP="006322E4">
            <w:pPr>
              <w:pStyle w:val="BodyText"/>
              <w:rPr>
                <w:b/>
                <w:szCs w:val="24"/>
              </w:rPr>
            </w:pPr>
            <w:r>
              <w:rPr>
                <w:b/>
                <w:szCs w:val="24"/>
              </w:rPr>
              <w:t>WEEK 8</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5A5E31" w14:textId="40E5AA2C" w:rsidR="006322E4" w:rsidRPr="00533AB1" w:rsidRDefault="00DF1CF0" w:rsidP="006322E4">
            <w:pPr>
              <w:pStyle w:val="BodyText"/>
              <w:rPr>
                <w:b/>
                <w:szCs w:val="24"/>
              </w:rPr>
            </w:pPr>
            <w:r>
              <w:rPr>
                <w:b/>
                <w:szCs w:val="24"/>
              </w:rPr>
              <w:t>6/22-28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CDC547F" w14:textId="77777777" w:rsidR="006322E4" w:rsidRPr="00533AB1" w:rsidRDefault="006322E4" w:rsidP="006322E4">
            <w:pPr>
              <w:pStyle w:val="BodyText"/>
              <w:rPr>
                <w:b/>
                <w:bCs/>
                <w:i/>
                <w:iCs/>
                <w:szCs w:val="24"/>
              </w:rPr>
            </w:pPr>
            <w:r w:rsidRPr="00533AB1">
              <w:rPr>
                <w:b/>
                <w:bCs/>
                <w:i/>
                <w:iCs/>
                <w:szCs w:val="24"/>
              </w:rPr>
              <w:t>CHAPTER 11 PROBABILITY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A245AF" w14:textId="77777777" w:rsidR="006322E4" w:rsidRPr="00533AB1" w:rsidRDefault="006322E4" w:rsidP="006322E4">
            <w:pPr>
              <w:pStyle w:val="BodyText"/>
              <w:rPr>
                <w:b/>
                <w:szCs w:val="24"/>
              </w:rPr>
            </w:pPr>
            <w:r w:rsidRPr="00533AB1">
              <w:rPr>
                <w:b/>
                <w:szCs w:val="24"/>
              </w:rPr>
              <w:t xml:space="preserve">11.1 Empirical and Theoretical Probability </w:t>
            </w:r>
          </w:p>
          <w:p w14:paraId="3B58113B"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3C99E94A" w14:textId="0E849797" w:rsidR="006322E4" w:rsidRPr="00533AB1" w:rsidRDefault="00DF1CF0" w:rsidP="006322E4">
            <w:pPr>
              <w:pStyle w:val="BodyText"/>
              <w:rPr>
                <w:b/>
                <w:szCs w:val="24"/>
              </w:rPr>
            </w:pPr>
            <w:r>
              <w:rPr>
                <w:b/>
                <w:szCs w:val="24"/>
              </w:rPr>
              <w:t>6/28</w:t>
            </w:r>
          </w:p>
        </w:tc>
      </w:tr>
      <w:tr w:rsidR="006322E4" w:rsidRPr="00533AB1" w14:paraId="41274ED8" w14:textId="77777777" w:rsidTr="00DF1CF0">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A668DC4" w14:textId="77777777"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5950C7" w14:textId="5A94418F"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7C9B17" w14:textId="77777777" w:rsidR="006322E4" w:rsidRPr="00533AB1" w:rsidRDefault="006322E4" w:rsidP="006322E4">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3568F0E" w14:textId="77777777" w:rsidR="006322E4" w:rsidRPr="00533AB1" w:rsidRDefault="006322E4" w:rsidP="006322E4">
            <w:pPr>
              <w:pStyle w:val="BodyText"/>
              <w:rPr>
                <w:b/>
                <w:szCs w:val="24"/>
              </w:rPr>
            </w:pPr>
            <w:r w:rsidRPr="00533AB1">
              <w:rPr>
                <w:b/>
                <w:szCs w:val="24"/>
              </w:rPr>
              <w:t>11.4 Expected Value</w:t>
            </w:r>
          </w:p>
        </w:tc>
        <w:tc>
          <w:tcPr>
            <w:tcW w:w="1710" w:type="dxa"/>
            <w:tcBorders>
              <w:top w:val="single" w:sz="6" w:space="0" w:color="000000"/>
              <w:left w:val="single" w:sz="6" w:space="0" w:color="000000"/>
              <w:bottom w:val="single" w:sz="6" w:space="0" w:color="000000"/>
              <w:right w:val="single" w:sz="6" w:space="0" w:color="000000"/>
            </w:tcBorders>
          </w:tcPr>
          <w:p w14:paraId="0ABAF3CA" w14:textId="3EA9CAA8" w:rsidR="006322E4" w:rsidRPr="00533AB1" w:rsidRDefault="00DF1CF0" w:rsidP="006322E4">
            <w:pPr>
              <w:pStyle w:val="BodyText"/>
              <w:rPr>
                <w:b/>
                <w:szCs w:val="24"/>
              </w:rPr>
            </w:pPr>
            <w:r>
              <w:rPr>
                <w:b/>
                <w:szCs w:val="24"/>
              </w:rPr>
              <w:t>6/28</w:t>
            </w:r>
          </w:p>
        </w:tc>
      </w:tr>
      <w:tr w:rsidR="006322E4" w:rsidRPr="00533AB1" w14:paraId="1D1C6713" w14:textId="77777777" w:rsidTr="00DF1CF0">
        <w:trPr>
          <w:trHeight w:val="41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C0892BB" w14:textId="77777777" w:rsidR="006322E4" w:rsidRPr="00533AB1" w:rsidRDefault="006322E4" w:rsidP="006322E4">
            <w:pPr>
              <w:pStyle w:val="BodyText"/>
              <w:rPr>
                <w:b/>
                <w:szCs w:val="24"/>
              </w:rPr>
            </w:pPr>
            <w:bookmarkStart w:id="3" w:name="_Hlk29166575"/>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F1D6BE" w14:textId="04A403F6"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C80373" w14:textId="77777777" w:rsidR="006322E4" w:rsidRPr="00533AB1" w:rsidRDefault="006322E4" w:rsidP="006322E4">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339371B" w14:textId="77777777" w:rsidR="006322E4" w:rsidRPr="00533AB1" w:rsidRDefault="006322E4" w:rsidP="006322E4">
            <w:pPr>
              <w:pStyle w:val="BodyText"/>
              <w:rPr>
                <w:b/>
                <w:szCs w:val="24"/>
              </w:rPr>
            </w:pPr>
            <w:r w:rsidRPr="00533AB1">
              <w:rPr>
                <w:b/>
                <w:szCs w:val="24"/>
              </w:rPr>
              <w:t xml:space="preserve">11.5 OR and </w:t>
            </w:r>
            <w:proofErr w:type="spellStart"/>
            <w:r w:rsidRPr="00533AB1">
              <w:rPr>
                <w:b/>
                <w:szCs w:val="24"/>
              </w:rPr>
              <w:t>AND</w:t>
            </w:r>
            <w:proofErr w:type="spellEnd"/>
            <w:r w:rsidRPr="00533AB1">
              <w:rPr>
                <w:b/>
                <w:szCs w:val="24"/>
              </w:rPr>
              <w:t xml:space="preserve"> Problems</w:t>
            </w:r>
          </w:p>
          <w:p w14:paraId="5503E8F7"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120D23A0" w14:textId="33C9D43C" w:rsidR="006322E4" w:rsidRPr="00533AB1" w:rsidRDefault="00DF1CF0" w:rsidP="006322E4">
            <w:pPr>
              <w:pStyle w:val="BodyText"/>
              <w:rPr>
                <w:b/>
                <w:szCs w:val="24"/>
              </w:rPr>
            </w:pPr>
            <w:r>
              <w:rPr>
                <w:b/>
                <w:szCs w:val="24"/>
              </w:rPr>
              <w:t>6/28</w:t>
            </w:r>
          </w:p>
        </w:tc>
      </w:tr>
      <w:tr w:rsidR="006322E4" w:rsidRPr="00533AB1" w14:paraId="27A18EC8" w14:textId="77777777" w:rsidTr="00DF1CF0">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5AB1559" w14:textId="401834B6" w:rsidR="006322E4" w:rsidRPr="00533AB1" w:rsidRDefault="006322E4" w:rsidP="006322E4">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F5EE22D" w14:textId="7FECF24B" w:rsidR="006322E4" w:rsidRPr="00533AB1" w:rsidRDefault="006322E4" w:rsidP="006322E4">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17D94D" w14:textId="77777777" w:rsidR="006322E4" w:rsidRPr="00533AB1" w:rsidRDefault="006322E4" w:rsidP="006322E4">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F829AC" w14:textId="77777777" w:rsidR="006322E4" w:rsidRPr="00533AB1" w:rsidRDefault="006322E4" w:rsidP="006322E4">
            <w:pPr>
              <w:pStyle w:val="BodyText"/>
              <w:rPr>
                <w:b/>
                <w:szCs w:val="24"/>
              </w:rPr>
            </w:pPr>
            <w:r w:rsidRPr="00533AB1">
              <w:rPr>
                <w:b/>
                <w:szCs w:val="24"/>
              </w:rPr>
              <w:t>11.6 Conditional Probability</w:t>
            </w:r>
          </w:p>
          <w:p w14:paraId="7A63AF5B" w14:textId="77777777" w:rsidR="006322E4" w:rsidRPr="00533AB1" w:rsidRDefault="006322E4" w:rsidP="006322E4">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5D4B2A45" w14:textId="26DB102D" w:rsidR="006322E4" w:rsidRPr="00533AB1" w:rsidRDefault="00DF1CF0" w:rsidP="006322E4">
            <w:pPr>
              <w:pStyle w:val="BodyText"/>
              <w:rPr>
                <w:b/>
                <w:szCs w:val="24"/>
              </w:rPr>
            </w:pPr>
            <w:r>
              <w:rPr>
                <w:b/>
                <w:szCs w:val="24"/>
              </w:rPr>
              <w:t>6/28</w:t>
            </w:r>
          </w:p>
        </w:tc>
      </w:tr>
      <w:bookmarkEnd w:id="3"/>
      <w:tr w:rsidR="00DF1CF0" w:rsidRPr="00533AB1" w14:paraId="4D93F807" w14:textId="77777777" w:rsidTr="00DF1CF0">
        <w:trPr>
          <w:trHeight w:val="7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EF4FD7" w14:textId="5F1C04B0" w:rsidR="00DF1CF0" w:rsidRPr="00533AB1" w:rsidRDefault="00DF1CF0" w:rsidP="00DF1CF0">
            <w:pPr>
              <w:pStyle w:val="BodyText"/>
              <w:rPr>
                <w:b/>
                <w:szCs w:val="24"/>
              </w:rPr>
            </w:pPr>
            <w:r>
              <w:rPr>
                <w:b/>
                <w:szCs w:val="24"/>
              </w:rPr>
              <w:t>WEEK 9</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D6EC5C" w14:textId="50ECCE38" w:rsidR="00DF1CF0" w:rsidRPr="00533AB1" w:rsidRDefault="00DF1CF0" w:rsidP="00DF1CF0">
            <w:pPr>
              <w:pStyle w:val="BodyText"/>
              <w:rPr>
                <w:b/>
                <w:szCs w:val="24"/>
              </w:rPr>
            </w:pPr>
            <w:r>
              <w:rPr>
                <w:b/>
                <w:szCs w:val="24"/>
              </w:rPr>
              <w:t>6/29-7/5</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3645A3" w14:textId="77777777" w:rsidR="00DF1CF0" w:rsidRPr="00533AB1" w:rsidRDefault="00DF1CF0" w:rsidP="00DF1CF0">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1A4B3E" w14:textId="77777777" w:rsidR="00DF1CF0" w:rsidRPr="00533AB1" w:rsidRDefault="00DF1CF0" w:rsidP="00DF1CF0">
            <w:pPr>
              <w:pStyle w:val="BodyText"/>
              <w:rPr>
                <w:b/>
                <w:szCs w:val="24"/>
              </w:rPr>
            </w:pPr>
            <w:r w:rsidRPr="00533AB1">
              <w:rPr>
                <w:b/>
                <w:szCs w:val="24"/>
              </w:rPr>
              <w:t xml:space="preserve">11.7 Permutation </w:t>
            </w:r>
          </w:p>
          <w:p w14:paraId="27EF4A90" w14:textId="77777777" w:rsidR="00DF1CF0" w:rsidRPr="00533AB1" w:rsidRDefault="00DF1CF0" w:rsidP="00DF1CF0">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220C5134" w14:textId="6DD6D11A" w:rsidR="00DF1CF0" w:rsidRPr="00533AB1" w:rsidRDefault="00DF1CF0" w:rsidP="00DF1CF0">
            <w:pPr>
              <w:pStyle w:val="BodyText"/>
              <w:rPr>
                <w:b/>
                <w:szCs w:val="24"/>
              </w:rPr>
            </w:pPr>
            <w:r>
              <w:rPr>
                <w:b/>
                <w:szCs w:val="24"/>
              </w:rPr>
              <w:t>7/5</w:t>
            </w:r>
          </w:p>
        </w:tc>
      </w:tr>
      <w:tr w:rsidR="00DF1CF0" w:rsidRPr="00533AB1" w14:paraId="429D1D88" w14:textId="77777777" w:rsidTr="00DF1CF0">
        <w:trPr>
          <w:trHeight w:val="7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DD6B4F" w14:textId="77777777" w:rsidR="00DF1CF0" w:rsidRPr="00533AB1" w:rsidRDefault="00DF1CF0" w:rsidP="00DF1CF0">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6A9E99" w14:textId="77777777" w:rsidR="00DF1CF0" w:rsidRPr="00533AB1" w:rsidRDefault="00DF1CF0" w:rsidP="00DF1CF0">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5338D0" w14:textId="77777777" w:rsidR="00DF1CF0" w:rsidRPr="00533AB1" w:rsidRDefault="00DF1CF0" w:rsidP="00DF1CF0">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B74640" w14:textId="16BBB65C" w:rsidR="00DF1CF0" w:rsidRPr="00533AB1" w:rsidRDefault="00DF1CF0" w:rsidP="00DF1CF0">
            <w:pPr>
              <w:pStyle w:val="BodyText"/>
              <w:rPr>
                <w:b/>
                <w:szCs w:val="24"/>
              </w:rPr>
            </w:pPr>
            <w:r w:rsidRPr="00533AB1">
              <w:rPr>
                <w:b/>
                <w:szCs w:val="24"/>
              </w:rPr>
              <w:t>11.8 Combination</w:t>
            </w:r>
          </w:p>
        </w:tc>
        <w:tc>
          <w:tcPr>
            <w:tcW w:w="1710" w:type="dxa"/>
            <w:tcBorders>
              <w:top w:val="single" w:sz="6" w:space="0" w:color="000000"/>
              <w:left w:val="single" w:sz="6" w:space="0" w:color="000000"/>
              <w:bottom w:val="single" w:sz="6" w:space="0" w:color="000000"/>
              <w:right w:val="single" w:sz="6" w:space="0" w:color="000000"/>
            </w:tcBorders>
          </w:tcPr>
          <w:p w14:paraId="3B0ED20D" w14:textId="6A9DB38F" w:rsidR="00DF1CF0" w:rsidRDefault="00DF1CF0" w:rsidP="00DF1CF0">
            <w:pPr>
              <w:pStyle w:val="BodyText"/>
              <w:rPr>
                <w:b/>
                <w:szCs w:val="24"/>
              </w:rPr>
            </w:pPr>
            <w:r>
              <w:rPr>
                <w:b/>
                <w:szCs w:val="24"/>
              </w:rPr>
              <w:t>7/5</w:t>
            </w:r>
          </w:p>
        </w:tc>
      </w:tr>
      <w:tr w:rsidR="00DF1CF0" w:rsidRPr="00533AB1" w14:paraId="5F0A3E87" w14:textId="77777777" w:rsidTr="00DF1CF0">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9F10F7" w14:textId="102FF298" w:rsidR="00DF1CF0" w:rsidRPr="00533AB1" w:rsidRDefault="00DF1CF0" w:rsidP="00DF1CF0">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5AA734" w14:textId="04FD9B00" w:rsidR="00DF1CF0" w:rsidRPr="00533AB1" w:rsidRDefault="00DF1CF0" w:rsidP="00DF1CF0">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CD36B3" w14:textId="77777777" w:rsidR="00DF1CF0" w:rsidRPr="00533AB1" w:rsidRDefault="00DF1CF0" w:rsidP="00DF1CF0">
            <w:pPr>
              <w:pStyle w:val="BodyText"/>
              <w:rPr>
                <w:b/>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2C58ABB" w14:textId="77777777" w:rsidR="00DF1CF0" w:rsidRDefault="00DF1CF0" w:rsidP="00DF1CF0">
            <w:pPr>
              <w:pStyle w:val="BodyText"/>
              <w:rPr>
                <w:b/>
                <w:bCs/>
                <w:szCs w:val="24"/>
              </w:rPr>
            </w:pPr>
            <w:r>
              <w:rPr>
                <w:b/>
                <w:bCs/>
                <w:szCs w:val="24"/>
              </w:rPr>
              <w:t>REVIEW &amp;</w:t>
            </w:r>
          </w:p>
          <w:p w14:paraId="44B875CD" w14:textId="19079400" w:rsidR="00DF1CF0" w:rsidRPr="00533AB1" w:rsidRDefault="00DF1CF0" w:rsidP="00DF1CF0">
            <w:pPr>
              <w:pStyle w:val="BodyText"/>
              <w:rPr>
                <w:b/>
                <w:bCs/>
                <w:szCs w:val="24"/>
              </w:rPr>
            </w:pPr>
            <w:r w:rsidRPr="00533AB1">
              <w:rPr>
                <w:b/>
                <w:bCs/>
                <w:szCs w:val="24"/>
              </w:rPr>
              <w:t>TEST 4</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738C0E37" w14:textId="2FADDE73" w:rsidR="00DF1CF0" w:rsidRPr="00533AB1" w:rsidRDefault="00DF1CF0" w:rsidP="00DF1CF0">
            <w:pPr>
              <w:pStyle w:val="BodyText"/>
              <w:rPr>
                <w:b/>
                <w:bCs/>
                <w:szCs w:val="24"/>
              </w:rPr>
            </w:pPr>
            <w:r>
              <w:rPr>
                <w:b/>
                <w:bCs/>
                <w:szCs w:val="24"/>
              </w:rPr>
              <w:t>6/29-7/5</w:t>
            </w:r>
          </w:p>
        </w:tc>
      </w:tr>
      <w:tr w:rsidR="00DF1CF0" w:rsidRPr="00533AB1" w14:paraId="636EB625" w14:textId="77777777" w:rsidTr="00DF1CF0">
        <w:trPr>
          <w:trHeight w:val="65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70DA646" w14:textId="4FDC6FC9" w:rsidR="00DF1CF0" w:rsidRPr="00533AB1" w:rsidRDefault="00DF1CF0" w:rsidP="00DF1CF0">
            <w:pPr>
              <w:pStyle w:val="BodyText"/>
              <w:rPr>
                <w:b/>
                <w:szCs w:val="24"/>
              </w:rPr>
            </w:pPr>
            <w:r>
              <w:rPr>
                <w:b/>
                <w:szCs w:val="24"/>
              </w:rPr>
              <w:t>WEEK 10</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B08E1D" w14:textId="56B9456A" w:rsidR="00DF1CF0" w:rsidRPr="00533AB1" w:rsidRDefault="00DF1CF0" w:rsidP="00DF1CF0">
            <w:pPr>
              <w:pStyle w:val="BodyText"/>
              <w:rPr>
                <w:b/>
                <w:szCs w:val="24"/>
              </w:rPr>
            </w:pPr>
            <w:r>
              <w:rPr>
                <w:b/>
                <w:szCs w:val="24"/>
              </w:rPr>
              <w:t>7/6-7/12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48E1B2" w14:textId="77777777" w:rsidR="00DF1CF0" w:rsidRPr="00533AB1" w:rsidRDefault="00DF1CF0" w:rsidP="00DF1CF0">
            <w:pPr>
              <w:pStyle w:val="BodyText"/>
              <w:rPr>
                <w:b/>
                <w:szCs w:val="24"/>
              </w:rPr>
            </w:pPr>
            <w:r w:rsidRPr="00533AB1">
              <w:rPr>
                <w:b/>
                <w:bCs/>
                <w:i/>
                <w:iCs/>
                <w:szCs w:val="24"/>
              </w:rPr>
              <w:t>CHAPTER 12 STATISTICS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0770D5" w14:textId="77777777" w:rsidR="00DF1CF0" w:rsidRPr="00533AB1" w:rsidRDefault="00DF1CF0" w:rsidP="00DF1CF0">
            <w:pPr>
              <w:pStyle w:val="BodyText"/>
              <w:rPr>
                <w:b/>
                <w:szCs w:val="24"/>
              </w:rPr>
            </w:pPr>
            <w:r w:rsidRPr="00533AB1">
              <w:rPr>
                <w:b/>
                <w:szCs w:val="24"/>
              </w:rPr>
              <w:t>12.1 Sampling techniques</w:t>
            </w:r>
          </w:p>
          <w:p w14:paraId="68808F4A" w14:textId="77777777" w:rsidR="00DF1CF0" w:rsidRPr="00533AB1" w:rsidRDefault="00DF1CF0" w:rsidP="00DF1CF0">
            <w:pPr>
              <w:pStyle w:val="BodyText"/>
              <w:rPr>
                <w:b/>
                <w:szCs w:val="24"/>
              </w:rPr>
            </w:pPr>
            <w:r w:rsidRPr="00533AB1">
              <w:rPr>
                <w:b/>
                <w:szCs w:val="24"/>
              </w:rPr>
              <w:t xml:space="preserve">         Descriptive vs Inferential</w:t>
            </w:r>
          </w:p>
          <w:p w14:paraId="27060A16" w14:textId="77777777" w:rsidR="00DF1CF0" w:rsidRPr="00533AB1" w:rsidRDefault="00DF1CF0" w:rsidP="00DF1CF0">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2DBDBFAA" w14:textId="220CE3A9" w:rsidR="00DF1CF0" w:rsidRPr="00533AB1" w:rsidRDefault="0040576F" w:rsidP="00DF1CF0">
            <w:pPr>
              <w:pStyle w:val="BodyText"/>
              <w:rPr>
                <w:b/>
                <w:szCs w:val="24"/>
              </w:rPr>
            </w:pPr>
            <w:r>
              <w:rPr>
                <w:b/>
                <w:szCs w:val="24"/>
              </w:rPr>
              <w:t>7</w:t>
            </w:r>
            <w:r w:rsidR="00DF1CF0">
              <w:rPr>
                <w:b/>
                <w:szCs w:val="24"/>
              </w:rPr>
              <w:t>/12</w:t>
            </w:r>
          </w:p>
        </w:tc>
      </w:tr>
      <w:tr w:rsidR="00DF1CF0" w:rsidRPr="00533AB1" w14:paraId="3780517E" w14:textId="77777777" w:rsidTr="00DF1CF0">
        <w:trPr>
          <w:trHeight w:val="59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94E9E08" w14:textId="77777777" w:rsidR="00DF1CF0" w:rsidRPr="00533AB1" w:rsidRDefault="00DF1CF0" w:rsidP="00DF1CF0">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1164A9" w14:textId="2062C03B" w:rsidR="00DF1CF0" w:rsidRPr="00533AB1" w:rsidRDefault="00DF1CF0" w:rsidP="00DF1CF0">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4F735F" w14:textId="77777777" w:rsidR="00DF1CF0" w:rsidRPr="00533AB1" w:rsidRDefault="00DF1CF0" w:rsidP="00DF1CF0">
            <w:pPr>
              <w:pStyle w:val="BodyText"/>
              <w:rPr>
                <w:b/>
                <w:b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909E465" w14:textId="77777777" w:rsidR="00DF1CF0" w:rsidRPr="00533AB1" w:rsidRDefault="00DF1CF0" w:rsidP="00DF1CF0">
            <w:pPr>
              <w:pStyle w:val="BodyText"/>
              <w:rPr>
                <w:b/>
                <w:szCs w:val="24"/>
              </w:rPr>
            </w:pPr>
            <w:r w:rsidRPr="00533AB1">
              <w:rPr>
                <w:b/>
                <w:szCs w:val="24"/>
              </w:rPr>
              <w:t xml:space="preserve">12.2 Graphs, histograms, freq.        distribution tables, </w:t>
            </w:r>
            <w:proofErr w:type="spellStart"/>
            <w:r w:rsidRPr="00533AB1">
              <w:rPr>
                <w:b/>
                <w:szCs w:val="24"/>
              </w:rPr>
              <w:t>etc</w:t>
            </w:r>
            <w:proofErr w:type="spellEnd"/>
          </w:p>
          <w:p w14:paraId="7B8BCB35" w14:textId="77777777" w:rsidR="00DF1CF0" w:rsidRPr="00533AB1" w:rsidRDefault="00DF1CF0" w:rsidP="00DF1CF0">
            <w:pPr>
              <w:pStyle w:val="BodyText"/>
              <w:rPr>
                <w:b/>
                <w:bCs/>
                <w:szCs w:val="24"/>
              </w:rPr>
            </w:pPr>
            <w:r w:rsidRPr="00533AB1">
              <w:rPr>
                <w:b/>
                <w:szCs w:val="24"/>
              </w:rPr>
              <w:t xml:space="preserve">         Linear Equations</w:t>
            </w:r>
          </w:p>
        </w:tc>
        <w:tc>
          <w:tcPr>
            <w:tcW w:w="1710" w:type="dxa"/>
            <w:tcBorders>
              <w:top w:val="single" w:sz="6" w:space="0" w:color="000000"/>
              <w:left w:val="single" w:sz="6" w:space="0" w:color="000000"/>
              <w:bottom w:val="single" w:sz="6" w:space="0" w:color="000000"/>
              <w:right w:val="single" w:sz="6" w:space="0" w:color="000000"/>
            </w:tcBorders>
          </w:tcPr>
          <w:p w14:paraId="3CFFAC43" w14:textId="3AC5781B" w:rsidR="00DF1CF0" w:rsidRPr="00533AB1" w:rsidRDefault="0040576F" w:rsidP="00DF1CF0">
            <w:pPr>
              <w:pStyle w:val="BodyText"/>
              <w:rPr>
                <w:b/>
                <w:szCs w:val="24"/>
              </w:rPr>
            </w:pPr>
            <w:r>
              <w:rPr>
                <w:b/>
                <w:szCs w:val="24"/>
              </w:rPr>
              <w:t>7</w:t>
            </w:r>
            <w:r w:rsidR="00DF1CF0">
              <w:rPr>
                <w:b/>
                <w:szCs w:val="24"/>
              </w:rPr>
              <w:t>/12</w:t>
            </w:r>
          </w:p>
        </w:tc>
      </w:tr>
      <w:tr w:rsidR="00A56D87" w:rsidRPr="00533AB1" w14:paraId="5E58F4C2" w14:textId="77777777" w:rsidTr="00DF1CF0">
        <w:trPr>
          <w:trHeight w:val="63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C32FBB" w14:textId="78451709" w:rsidR="00A56D87" w:rsidRPr="00533AB1" w:rsidRDefault="00A56D87" w:rsidP="00A56D87">
            <w:pPr>
              <w:pStyle w:val="BodyText"/>
              <w:rPr>
                <w:b/>
                <w:szCs w:val="24"/>
              </w:rPr>
            </w:pPr>
            <w:r>
              <w:rPr>
                <w:b/>
                <w:szCs w:val="24"/>
              </w:rPr>
              <w:t>WEEK 11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0AF46B" w14:textId="0D91A471" w:rsidR="00A56D87" w:rsidRPr="00533AB1" w:rsidRDefault="00A56D87" w:rsidP="00A56D87">
            <w:pPr>
              <w:pStyle w:val="BodyText"/>
              <w:rPr>
                <w:b/>
                <w:szCs w:val="24"/>
              </w:rPr>
            </w:pPr>
            <w:r>
              <w:rPr>
                <w:b/>
                <w:szCs w:val="24"/>
              </w:rPr>
              <w:t>7/13-19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4FA4C2" w14:textId="77777777" w:rsidR="00A56D87" w:rsidRPr="00533AB1" w:rsidRDefault="00A56D87" w:rsidP="00A56D87">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7071ED" w14:textId="77777777" w:rsidR="00A56D87" w:rsidRPr="00533AB1" w:rsidRDefault="00A56D87" w:rsidP="00A56D87">
            <w:pPr>
              <w:pStyle w:val="BodyText"/>
              <w:rPr>
                <w:b/>
                <w:szCs w:val="24"/>
              </w:rPr>
            </w:pPr>
            <w:r w:rsidRPr="00533AB1">
              <w:rPr>
                <w:b/>
                <w:szCs w:val="24"/>
              </w:rPr>
              <w:t>12.3 Measures of central tendency</w:t>
            </w:r>
          </w:p>
          <w:p w14:paraId="4984AE9D" w14:textId="77777777" w:rsidR="00A56D87" w:rsidRPr="00533AB1" w:rsidRDefault="00A56D87" w:rsidP="00A56D87">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022B9DFF" w14:textId="673DCE3E" w:rsidR="00A56D87" w:rsidRPr="00533AB1" w:rsidRDefault="0040576F" w:rsidP="00A56D87">
            <w:pPr>
              <w:pStyle w:val="BodyText"/>
              <w:rPr>
                <w:b/>
                <w:szCs w:val="24"/>
              </w:rPr>
            </w:pPr>
            <w:r>
              <w:rPr>
                <w:b/>
                <w:szCs w:val="24"/>
              </w:rPr>
              <w:t>7</w:t>
            </w:r>
            <w:r w:rsidR="00A56D87">
              <w:rPr>
                <w:b/>
                <w:szCs w:val="24"/>
              </w:rPr>
              <w:t>/19</w:t>
            </w:r>
          </w:p>
        </w:tc>
      </w:tr>
      <w:tr w:rsidR="00A56D87" w:rsidRPr="00533AB1" w14:paraId="4A500744" w14:textId="77777777" w:rsidTr="00DF1CF0">
        <w:trPr>
          <w:trHeight w:val="63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59377D" w14:textId="6E471CCF" w:rsidR="00A56D87" w:rsidRPr="00533AB1" w:rsidRDefault="00A56D87" w:rsidP="00A56D87">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B2945F" w14:textId="7E0A5AB7" w:rsidR="00A56D87" w:rsidRPr="00533AB1" w:rsidRDefault="00A56D87" w:rsidP="00A56D87">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F2DD46" w14:textId="77777777" w:rsidR="00A56D87" w:rsidRPr="00533AB1" w:rsidRDefault="00A56D87" w:rsidP="00A56D87">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E0DDAD0" w14:textId="77777777" w:rsidR="00A56D87" w:rsidRPr="00533AB1" w:rsidRDefault="00A56D87" w:rsidP="00A56D87">
            <w:pPr>
              <w:pStyle w:val="BodyText"/>
              <w:rPr>
                <w:b/>
                <w:szCs w:val="24"/>
              </w:rPr>
            </w:pPr>
            <w:r w:rsidRPr="00533AB1">
              <w:rPr>
                <w:b/>
                <w:szCs w:val="24"/>
              </w:rPr>
              <w:t>12.4 Measures of variation</w:t>
            </w:r>
          </w:p>
          <w:p w14:paraId="641F9B52" w14:textId="77777777" w:rsidR="00A56D87" w:rsidRPr="00533AB1" w:rsidRDefault="00A56D87" w:rsidP="00A56D87">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2B969146" w14:textId="23D1B1A2" w:rsidR="00A56D87" w:rsidRPr="00533AB1" w:rsidRDefault="0040576F" w:rsidP="00A56D87">
            <w:pPr>
              <w:pStyle w:val="BodyText"/>
              <w:rPr>
                <w:b/>
                <w:szCs w:val="24"/>
              </w:rPr>
            </w:pPr>
            <w:r>
              <w:rPr>
                <w:b/>
                <w:szCs w:val="24"/>
              </w:rPr>
              <w:t>7</w:t>
            </w:r>
            <w:r w:rsidR="00A56D87">
              <w:rPr>
                <w:b/>
                <w:szCs w:val="24"/>
              </w:rPr>
              <w:t>/19</w:t>
            </w:r>
          </w:p>
        </w:tc>
      </w:tr>
      <w:tr w:rsidR="00A56D87" w:rsidRPr="00533AB1" w14:paraId="5C2052AA" w14:textId="77777777" w:rsidTr="00DF1CF0">
        <w:trPr>
          <w:trHeight w:val="66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5B2AE5E" w14:textId="58B27C7A" w:rsidR="00A56D87" w:rsidRPr="00533AB1" w:rsidRDefault="00A56D87" w:rsidP="00A56D87">
            <w:pPr>
              <w:pStyle w:val="BodyText"/>
              <w:rPr>
                <w:b/>
                <w:szCs w:val="24"/>
              </w:rPr>
            </w:pPr>
            <w:r>
              <w:rPr>
                <w:b/>
                <w:szCs w:val="24"/>
              </w:rPr>
              <w:t>WEEK 12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2D8083F" w14:textId="525E2F35" w:rsidR="00A56D87" w:rsidRPr="00533AB1" w:rsidRDefault="00A56D87" w:rsidP="00A56D87">
            <w:pPr>
              <w:pStyle w:val="BodyText"/>
              <w:rPr>
                <w:b/>
                <w:szCs w:val="24"/>
              </w:rPr>
            </w:pPr>
            <w:r>
              <w:rPr>
                <w:b/>
                <w:szCs w:val="24"/>
              </w:rPr>
              <w:t>7/20-26</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C0FFED" w14:textId="77777777" w:rsidR="00A56D87" w:rsidRPr="00533AB1" w:rsidRDefault="00A56D87" w:rsidP="00A56D87">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26F2ED" w14:textId="77777777" w:rsidR="00A56D87" w:rsidRPr="00533AB1" w:rsidRDefault="00A56D87" w:rsidP="00A56D87">
            <w:pPr>
              <w:pStyle w:val="BodyText"/>
              <w:rPr>
                <w:b/>
                <w:szCs w:val="24"/>
              </w:rPr>
            </w:pPr>
            <w:r w:rsidRPr="00533AB1">
              <w:rPr>
                <w:b/>
                <w:szCs w:val="24"/>
              </w:rPr>
              <w:t>.</w:t>
            </w:r>
          </w:p>
          <w:p w14:paraId="5042580C" w14:textId="77777777" w:rsidR="00A56D87" w:rsidRPr="00533AB1" w:rsidRDefault="00A56D87" w:rsidP="00A56D87">
            <w:pPr>
              <w:pStyle w:val="BodyText"/>
              <w:rPr>
                <w:b/>
                <w:szCs w:val="24"/>
              </w:rPr>
            </w:pPr>
            <w:r w:rsidRPr="00533AB1">
              <w:rPr>
                <w:b/>
                <w:szCs w:val="24"/>
              </w:rPr>
              <w:t>12.5 Empirical rule and the normal distribution</w:t>
            </w:r>
          </w:p>
          <w:p w14:paraId="1C389835" w14:textId="77777777" w:rsidR="00A56D87" w:rsidRPr="00533AB1" w:rsidRDefault="00A56D87" w:rsidP="00A56D87">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4233E68C" w14:textId="74BE3E9F" w:rsidR="00A56D87" w:rsidRPr="00533AB1" w:rsidRDefault="0040576F" w:rsidP="00A56D87">
            <w:pPr>
              <w:pStyle w:val="BodyText"/>
              <w:rPr>
                <w:b/>
                <w:szCs w:val="24"/>
              </w:rPr>
            </w:pPr>
            <w:r>
              <w:rPr>
                <w:b/>
                <w:szCs w:val="24"/>
              </w:rPr>
              <w:t>7</w:t>
            </w:r>
            <w:r w:rsidR="00A56D87">
              <w:rPr>
                <w:b/>
                <w:szCs w:val="24"/>
              </w:rPr>
              <w:t>/26</w:t>
            </w:r>
          </w:p>
        </w:tc>
      </w:tr>
      <w:tr w:rsidR="00A56D87" w:rsidRPr="00533AB1" w14:paraId="1AB95F70" w14:textId="77777777" w:rsidTr="00DF1CF0">
        <w:trPr>
          <w:trHeight w:val="66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101A60" w14:textId="1866E71A" w:rsidR="00A56D87" w:rsidRPr="00533AB1" w:rsidRDefault="00A56D87" w:rsidP="00A56D87">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D0ADD2" w14:textId="23FC12B8" w:rsidR="00A56D87" w:rsidRPr="00533AB1" w:rsidRDefault="00A56D87" w:rsidP="00A56D87">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A8F5B4" w14:textId="77777777" w:rsidR="00A56D87" w:rsidRPr="00533AB1" w:rsidRDefault="00A56D87" w:rsidP="00A56D87">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BE6DEDE" w14:textId="6E831001" w:rsidR="00A56D87" w:rsidRPr="00533AB1" w:rsidRDefault="00A56D87" w:rsidP="00A56D87">
            <w:pPr>
              <w:pStyle w:val="BodyText"/>
              <w:rPr>
                <w:b/>
                <w:szCs w:val="24"/>
              </w:rPr>
            </w:pPr>
            <w:r>
              <w:rPr>
                <w:b/>
                <w:szCs w:val="24"/>
              </w:rPr>
              <w:t>REVIEW &amp;</w:t>
            </w:r>
          </w:p>
          <w:p w14:paraId="7300DAD0" w14:textId="77777777" w:rsidR="00A56D87" w:rsidRPr="00533AB1" w:rsidRDefault="00A56D87" w:rsidP="00A56D87">
            <w:pPr>
              <w:pStyle w:val="BodyText"/>
              <w:rPr>
                <w:b/>
                <w:bCs/>
                <w:szCs w:val="24"/>
              </w:rPr>
            </w:pPr>
            <w:r w:rsidRPr="00533AB1">
              <w:rPr>
                <w:b/>
                <w:bCs/>
                <w:szCs w:val="24"/>
              </w:rPr>
              <w:t>TEST 5</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02D75A8C" w14:textId="4D82107B" w:rsidR="00A56D87" w:rsidRPr="00533AB1" w:rsidRDefault="0040576F" w:rsidP="00A56D87">
            <w:pPr>
              <w:pStyle w:val="BodyText"/>
              <w:rPr>
                <w:b/>
                <w:szCs w:val="24"/>
              </w:rPr>
            </w:pPr>
            <w:r>
              <w:rPr>
                <w:b/>
                <w:szCs w:val="24"/>
              </w:rPr>
              <w:t>7</w:t>
            </w:r>
            <w:r w:rsidR="00A56D87">
              <w:rPr>
                <w:b/>
                <w:szCs w:val="24"/>
              </w:rPr>
              <w:t>/26</w:t>
            </w:r>
          </w:p>
        </w:tc>
      </w:tr>
      <w:tr w:rsidR="00A56D87" w:rsidRPr="00533AB1" w14:paraId="28D054D1" w14:textId="77777777" w:rsidTr="00DF1CF0">
        <w:trPr>
          <w:trHeight w:val="61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8F1678" w14:textId="051D2322" w:rsidR="00A56D87" w:rsidRPr="00533AB1" w:rsidRDefault="00A56D87" w:rsidP="00A56D87">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05DCEB7" w14:textId="3C257C44" w:rsidR="00A56D87" w:rsidRPr="00533AB1" w:rsidRDefault="00A56D87" w:rsidP="00A56D87">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9D00324" w14:textId="77777777" w:rsidR="00A56D87" w:rsidRPr="00533AB1" w:rsidRDefault="00A56D87" w:rsidP="00A56D87">
            <w:pPr>
              <w:pStyle w:val="BodyText"/>
              <w:rPr>
                <w:b/>
                <w:bCs/>
                <w:i/>
                <w:iCs/>
                <w:szCs w:val="24"/>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C1572EA" w14:textId="1401A0BC" w:rsidR="00A56D87" w:rsidRPr="00533AB1" w:rsidRDefault="00A56D87" w:rsidP="00A56D87">
            <w:pPr>
              <w:pStyle w:val="BodyText"/>
              <w:rPr>
                <w:b/>
                <w:szCs w:val="24"/>
              </w:rPr>
            </w:pPr>
          </w:p>
        </w:tc>
        <w:tc>
          <w:tcPr>
            <w:tcW w:w="1710" w:type="dxa"/>
            <w:tcBorders>
              <w:top w:val="single" w:sz="6" w:space="0" w:color="000000"/>
              <w:left w:val="single" w:sz="6" w:space="0" w:color="000000"/>
              <w:bottom w:val="single" w:sz="6" w:space="0" w:color="000000"/>
              <w:right w:val="single" w:sz="6" w:space="0" w:color="000000"/>
            </w:tcBorders>
          </w:tcPr>
          <w:p w14:paraId="1DE65825" w14:textId="77777777" w:rsidR="00A56D87" w:rsidRPr="00533AB1" w:rsidRDefault="00A56D87" w:rsidP="00A56D87">
            <w:pPr>
              <w:pStyle w:val="BodyText"/>
              <w:rPr>
                <w:b/>
                <w:szCs w:val="24"/>
              </w:rPr>
            </w:pPr>
          </w:p>
        </w:tc>
      </w:tr>
      <w:tr w:rsidR="00A56D87" w:rsidRPr="00533AB1" w14:paraId="7635D2D2" w14:textId="77777777" w:rsidTr="00BA344B">
        <w:trPr>
          <w:trHeight w:val="61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529371" w14:textId="77777777" w:rsidR="00A56D87" w:rsidRPr="00533AB1" w:rsidRDefault="00A56D87" w:rsidP="00A56D87">
            <w:pPr>
              <w:pStyle w:val="BodyText"/>
              <w:rPr>
                <w:b/>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9EF34C4" w14:textId="6C55DA87" w:rsidR="00A56D87" w:rsidRPr="00533AB1" w:rsidRDefault="00A56D87" w:rsidP="00A56D87">
            <w:pPr>
              <w:pStyle w:val="BodyText"/>
              <w:rPr>
                <w:b/>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38C7E718" w14:textId="77777777" w:rsidR="00A56D87" w:rsidRPr="00533AB1" w:rsidRDefault="00A56D87" w:rsidP="00A56D87">
            <w:pPr>
              <w:pStyle w:val="BodyText"/>
              <w:rPr>
                <w:b/>
                <w:bCs/>
                <w:i/>
                <w:iCs/>
                <w:szCs w:val="24"/>
              </w:rPr>
            </w:pPr>
            <w:r w:rsidRPr="00533AB1">
              <w:rPr>
                <w:b/>
                <w:bCs/>
                <w:i/>
                <w:iCs/>
                <w:szCs w:val="24"/>
              </w:rPr>
              <w:t xml:space="preserve">FINAL EXAM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5EB247E" w14:textId="3933FFB0" w:rsidR="00A56D87" w:rsidRDefault="00A56D87" w:rsidP="00A56D87">
            <w:pPr>
              <w:pStyle w:val="BodyText"/>
              <w:rPr>
                <w:b/>
                <w:szCs w:val="24"/>
              </w:rPr>
            </w:pPr>
            <w:r w:rsidRPr="00533AB1">
              <w:rPr>
                <w:b/>
                <w:szCs w:val="24"/>
              </w:rPr>
              <w:t>FINAL EXAM REVIEW</w:t>
            </w:r>
            <w:r>
              <w:rPr>
                <w:b/>
                <w:szCs w:val="24"/>
              </w:rPr>
              <w:t xml:space="preserve"> &amp;</w:t>
            </w:r>
          </w:p>
          <w:p w14:paraId="67F95DC8" w14:textId="46BCC8F0" w:rsidR="00A56D87" w:rsidRPr="00533AB1" w:rsidRDefault="00A56D87" w:rsidP="00A56D87">
            <w:pPr>
              <w:pStyle w:val="BodyText"/>
              <w:rPr>
                <w:b/>
                <w:szCs w:val="24"/>
              </w:rPr>
            </w:pPr>
            <w:r>
              <w:rPr>
                <w:b/>
                <w:szCs w:val="24"/>
              </w:rPr>
              <w:t xml:space="preserve">FINAL EXAM </w:t>
            </w:r>
            <w:r w:rsidRPr="00533AB1">
              <w:rPr>
                <w:b/>
                <w:szCs w:val="24"/>
              </w:rPr>
              <w:t xml:space="preserve"> </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648FA83B" w14:textId="0E7AED85" w:rsidR="00A56D87" w:rsidRPr="00533AB1" w:rsidRDefault="0040576F" w:rsidP="00A56D87">
            <w:pPr>
              <w:pStyle w:val="BodyText"/>
              <w:rPr>
                <w:b/>
                <w:szCs w:val="24"/>
              </w:rPr>
            </w:pPr>
            <w:r>
              <w:rPr>
                <w:b/>
                <w:szCs w:val="24"/>
              </w:rPr>
              <w:t>7/24-28</w:t>
            </w:r>
          </w:p>
        </w:tc>
      </w:tr>
      <w:bookmarkEnd w:id="2"/>
    </w:tbl>
    <w:p w14:paraId="48BEB940" w14:textId="77777777" w:rsidR="00533AB1" w:rsidRPr="00B640DD" w:rsidRDefault="00533AB1" w:rsidP="00BA344B">
      <w:pPr>
        <w:pStyle w:val="BodyText"/>
        <w:rPr>
          <w:b/>
          <w:szCs w:val="24"/>
        </w:rPr>
      </w:pPr>
    </w:p>
    <w:sectPr w:rsidR="00533AB1" w:rsidRPr="00B640DD" w:rsidSect="00F04D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B85039"/>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22D57C7C"/>
    <w:multiLevelType w:val="hybridMultilevel"/>
    <w:tmpl w:val="3744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2606AE"/>
    <w:multiLevelType w:val="hybridMultilevel"/>
    <w:tmpl w:val="D24C3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53D7E"/>
    <w:multiLevelType w:val="hybridMultilevel"/>
    <w:tmpl w:val="814CC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5" w15:restartNumberingAfterBreak="0">
    <w:nsid w:val="62EA05A3"/>
    <w:multiLevelType w:val="hybridMultilevel"/>
    <w:tmpl w:val="B87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482B12"/>
    <w:multiLevelType w:val="hybridMultilevel"/>
    <w:tmpl w:val="1584A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43177B"/>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13"/>
  </w:num>
  <w:num w:numId="5">
    <w:abstractNumId w:val="18"/>
  </w:num>
  <w:num w:numId="6">
    <w:abstractNumId w:val="8"/>
  </w:num>
  <w:num w:numId="7">
    <w:abstractNumId w:val="0"/>
  </w:num>
  <w:num w:numId="8">
    <w:abstractNumId w:val="6"/>
  </w:num>
  <w:num w:numId="9">
    <w:abstractNumId w:val="17"/>
  </w:num>
  <w:num w:numId="10">
    <w:abstractNumId w:val="16"/>
  </w:num>
  <w:num w:numId="11">
    <w:abstractNumId w:val="7"/>
  </w:num>
  <w:num w:numId="12">
    <w:abstractNumId w:val="4"/>
  </w:num>
  <w:num w:numId="13">
    <w:abstractNumId w:val="11"/>
  </w:num>
  <w:num w:numId="14">
    <w:abstractNumId w:val="19"/>
  </w:num>
  <w:num w:numId="15">
    <w:abstractNumId w:val="3"/>
  </w:num>
  <w:num w:numId="16">
    <w:abstractNumId w:val="1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05DFF"/>
    <w:rsid w:val="00011601"/>
    <w:rsid w:val="00021244"/>
    <w:rsid w:val="000A3D6A"/>
    <w:rsid w:val="000C1001"/>
    <w:rsid w:val="000E4E26"/>
    <w:rsid w:val="00115071"/>
    <w:rsid w:val="00122F0F"/>
    <w:rsid w:val="00130C8C"/>
    <w:rsid w:val="0017342D"/>
    <w:rsid w:val="001A2D31"/>
    <w:rsid w:val="001F4E98"/>
    <w:rsid w:val="001F7A0C"/>
    <w:rsid w:val="002068E1"/>
    <w:rsid w:val="00212073"/>
    <w:rsid w:val="00215F7A"/>
    <w:rsid w:val="0023385C"/>
    <w:rsid w:val="002660E0"/>
    <w:rsid w:val="00270A3D"/>
    <w:rsid w:val="00290E38"/>
    <w:rsid w:val="002B26A9"/>
    <w:rsid w:val="002D2A6A"/>
    <w:rsid w:val="003245DB"/>
    <w:rsid w:val="00332BA9"/>
    <w:rsid w:val="0035651B"/>
    <w:rsid w:val="0036135A"/>
    <w:rsid w:val="00366232"/>
    <w:rsid w:val="00374D9A"/>
    <w:rsid w:val="003A2119"/>
    <w:rsid w:val="003A7948"/>
    <w:rsid w:val="003B1E04"/>
    <w:rsid w:val="003D0B80"/>
    <w:rsid w:val="003F31D5"/>
    <w:rsid w:val="003F38B4"/>
    <w:rsid w:val="00402BD5"/>
    <w:rsid w:val="0040576F"/>
    <w:rsid w:val="00435AC7"/>
    <w:rsid w:val="004575DA"/>
    <w:rsid w:val="0046461A"/>
    <w:rsid w:val="004D1B7C"/>
    <w:rsid w:val="004E1057"/>
    <w:rsid w:val="004E4B66"/>
    <w:rsid w:val="00514FD8"/>
    <w:rsid w:val="00533AB1"/>
    <w:rsid w:val="00575F6A"/>
    <w:rsid w:val="00592956"/>
    <w:rsid w:val="005C2A92"/>
    <w:rsid w:val="005D663B"/>
    <w:rsid w:val="005E4405"/>
    <w:rsid w:val="005E6B95"/>
    <w:rsid w:val="00620AF1"/>
    <w:rsid w:val="00621A0F"/>
    <w:rsid w:val="00622279"/>
    <w:rsid w:val="006322E4"/>
    <w:rsid w:val="00675B3E"/>
    <w:rsid w:val="00682D0F"/>
    <w:rsid w:val="006D6F2A"/>
    <w:rsid w:val="00701B8D"/>
    <w:rsid w:val="007043CD"/>
    <w:rsid w:val="00704BAF"/>
    <w:rsid w:val="00711C2C"/>
    <w:rsid w:val="0073538A"/>
    <w:rsid w:val="00777F01"/>
    <w:rsid w:val="00780BC2"/>
    <w:rsid w:val="00784C6E"/>
    <w:rsid w:val="007B0A6B"/>
    <w:rsid w:val="007B734F"/>
    <w:rsid w:val="007E5C7B"/>
    <w:rsid w:val="007E6673"/>
    <w:rsid w:val="007F5B7D"/>
    <w:rsid w:val="00832D02"/>
    <w:rsid w:val="00853648"/>
    <w:rsid w:val="00853C35"/>
    <w:rsid w:val="00862761"/>
    <w:rsid w:val="008977C7"/>
    <w:rsid w:val="008D6AD8"/>
    <w:rsid w:val="00901A9C"/>
    <w:rsid w:val="00901D78"/>
    <w:rsid w:val="0094422E"/>
    <w:rsid w:val="00944593"/>
    <w:rsid w:val="00975462"/>
    <w:rsid w:val="009C0441"/>
    <w:rsid w:val="009E435A"/>
    <w:rsid w:val="009F6DD5"/>
    <w:rsid w:val="00A0289D"/>
    <w:rsid w:val="00A408F4"/>
    <w:rsid w:val="00A43D81"/>
    <w:rsid w:val="00A4673D"/>
    <w:rsid w:val="00A56D87"/>
    <w:rsid w:val="00A65893"/>
    <w:rsid w:val="00A70226"/>
    <w:rsid w:val="00AD057E"/>
    <w:rsid w:val="00AD2782"/>
    <w:rsid w:val="00AE1C82"/>
    <w:rsid w:val="00B0044C"/>
    <w:rsid w:val="00B2023D"/>
    <w:rsid w:val="00B42B77"/>
    <w:rsid w:val="00B640DD"/>
    <w:rsid w:val="00B82669"/>
    <w:rsid w:val="00BA344B"/>
    <w:rsid w:val="00BC0772"/>
    <w:rsid w:val="00BF7443"/>
    <w:rsid w:val="00C06D85"/>
    <w:rsid w:val="00C21B6C"/>
    <w:rsid w:val="00C313D7"/>
    <w:rsid w:val="00C344C1"/>
    <w:rsid w:val="00C34C02"/>
    <w:rsid w:val="00C35534"/>
    <w:rsid w:val="00C413A1"/>
    <w:rsid w:val="00C41A28"/>
    <w:rsid w:val="00C5546D"/>
    <w:rsid w:val="00C56F82"/>
    <w:rsid w:val="00C6078C"/>
    <w:rsid w:val="00C97D7F"/>
    <w:rsid w:val="00CC7212"/>
    <w:rsid w:val="00CD167D"/>
    <w:rsid w:val="00CE7BF1"/>
    <w:rsid w:val="00CF0075"/>
    <w:rsid w:val="00D10AF8"/>
    <w:rsid w:val="00D27123"/>
    <w:rsid w:val="00D32C98"/>
    <w:rsid w:val="00D37773"/>
    <w:rsid w:val="00D614F2"/>
    <w:rsid w:val="00D61C45"/>
    <w:rsid w:val="00D76E38"/>
    <w:rsid w:val="00DA3122"/>
    <w:rsid w:val="00DC1DDA"/>
    <w:rsid w:val="00DF1CF0"/>
    <w:rsid w:val="00DF25DB"/>
    <w:rsid w:val="00DF3E75"/>
    <w:rsid w:val="00E10FD2"/>
    <w:rsid w:val="00E12B6A"/>
    <w:rsid w:val="00E214B2"/>
    <w:rsid w:val="00E56E91"/>
    <w:rsid w:val="00E60A22"/>
    <w:rsid w:val="00E64A7B"/>
    <w:rsid w:val="00E81412"/>
    <w:rsid w:val="00E878CD"/>
    <w:rsid w:val="00E92E39"/>
    <w:rsid w:val="00EC3D15"/>
    <w:rsid w:val="00EE2989"/>
    <w:rsid w:val="00EE4EDB"/>
    <w:rsid w:val="00EF16B0"/>
    <w:rsid w:val="00F01CA0"/>
    <w:rsid w:val="00F04DF2"/>
    <w:rsid w:val="00F06961"/>
    <w:rsid w:val="00F1370C"/>
    <w:rsid w:val="00F5198E"/>
    <w:rsid w:val="00F95FD9"/>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3F0F"/>
  <w15:docId w15:val="{3E95D968-C49F-4E5E-9191-61DA5EB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956"/>
    <w:rPr>
      <w:sz w:val="24"/>
    </w:rPr>
  </w:style>
  <w:style w:type="paragraph" w:styleId="Heading1">
    <w:name w:val="heading 1"/>
    <w:basedOn w:val="Normal"/>
    <w:next w:val="Normal"/>
    <w:link w:val="Heading1Char"/>
    <w:qFormat/>
    <w:rsid w:val="005E440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9295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style>
  <w:style w:type="paragraph" w:customStyle="1" w:styleId="DefaultText">
    <w:name w:val="Default Text"/>
    <w:basedOn w:val="Normal"/>
    <w:rsid w:val="00EE2989"/>
    <w:pPr>
      <w:overflowPunct w:val="0"/>
      <w:autoSpaceDE w:val="0"/>
      <w:autoSpaceDN w:val="0"/>
      <w:adjustRightInd w:val="0"/>
      <w:textAlignment w:val="baseline"/>
    </w:pPr>
    <w:rPr>
      <w:noProof/>
    </w:rPr>
  </w:style>
  <w:style w:type="character" w:customStyle="1" w:styleId="cprereq1">
    <w:name w:val="cprereq1"/>
    <w:rsid w:val="00E878CD"/>
    <w:rPr>
      <w:sz w:val="24"/>
      <w:szCs w:val="24"/>
    </w:rPr>
  </w:style>
  <w:style w:type="paragraph" w:styleId="NormalWeb">
    <w:name w:val="Normal (Web)"/>
    <w:basedOn w:val="Normal"/>
    <w:uiPriority w:val="99"/>
    <w:unhideWhenUsed/>
    <w:rsid w:val="00DC1DDA"/>
    <w:pPr>
      <w:spacing w:before="100" w:beforeAutospacing="1" w:after="100" w:afterAutospacing="1"/>
    </w:pPr>
    <w:rPr>
      <w:rFonts w:eastAsia="Calibri"/>
      <w:szCs w:val="24"/>
    </w:rPr>
  </w:style>
  <w:style w:type="character" w:customStyle="1" w:styleId="xapple-style-span">
    <w:name w:val="x_apple-style-span"/>
    <w:rsid w:val="00DC1DDA"/>
  </w:style>
  <w:style w:type="character" w:customStyle="1" w:styleId="Heading1Char">
    <w:name w:val="Heading 1 Char"/>
    <w:basedOn w:val="DefaultParagraphFont"/>
    <w:link w:val="Heading1"/>
    <w:rsid w:val="005E4405"/>
    <w:rPr>
      <w:rFonts w:ascii="Arial" w:hAnsi="Arial"/>
      <w:b/>
      <w:kern w:val="28"/>
      <w:sz w:val="28"/>
    </w:rPr>
  </w:style>
  <w:style w:type="character" w:customStyle="1" w:styleId="BodyTextChar">
    <w:name w:val="Body Text Char"/>
    <w:link w:val="BodyText"/>
    <w:locked/>
    <w:rsid w:val="005E4405"/>
    <w:rPr>
      <w:sz w:val="24"/>
    </w:rPr>
  </w:style>
  <w:style w:type="character" w:customStyle="1" w:styleId="Heading2Char">
    <w:name w:val="Heading 2 Char"/>
    <w:basedOn w:val="DefaultParagraphFont"/>
    <w:link w:val="Heading2"/>
    <w:uiPriority w:val="9"/>
    <w:rsid w:val="00592956"/>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15071"/>
    <w:pPr>
      <w:ind w:left="720"/>
      <w:contextualSpacing/>
    </w:pPr>
  </w:style>
  <w:style w:type="character" w:styleId="UnresolvedMention">
    <w:name w:val="Unresolved Mention"/>
    <w:basedOn w:val="DefaultParagraphFont"/>
    <w:uiPriority w:val="99"/>
    <w:semiHidden/>
    <w:unhideWhenUsed/>
    <w:rsid w:val="003F31D5"/>
    <w:rPr>
      <w:color w:val="605E5C"/>
      <w:shd w:val="clear" w:color="auto" w:fill="E1DFDD"/>
    </w:rPr>
  </w:style>
  <w:style w:type="paragraph" w:styleId="BalloonText">
    <w:name w:val="Balloon Text"/>
    <w:basedOn w:val="Normal"/>
    <w:link w:val="BalloonTextChar"/>
    <w:semiHidden/>
    <w:unhideWhenUsed/>
    <w:rsid w:val="000E4E26"/>
    <w:rPr>
      <w:rFonts w:ascii="Segoe UI" w:hAnsi="Segoe UI" w:cs="Segoe UI"/>
      <w:sz w:val="18"/>
      <w:szCs w:val="18"/>
    </w:rPr>
  </w:style>
  <w:style w:type="character" w:customStyle="1" w:styleId="BalloonTextChar">
    <w:name w:val="Balloon Text Char"/>
    <w:basedOn w:val="DefaultParagraphFont"/>
    <w:link w:val="BalloonText"/>
    <w:semiHidden/>
    <w:rsid w:val="000E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02563478">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61176511">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ierfelix@valenciacollege.edu" TargetMode="External"/><Relationship Id="rId13" Type="http://schemas.openxmlformats.org/officeDocument/2006/relationships/hyperlink" Target="http://valenciacollege.edu/os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lenciacollege.edu/about/general-counsel/policy/documents/volume4/4-07-academic-progress-course-attendance-and-grades-and-withdrawal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enciacollege.edu/about/general-counsel/policy/documents/Volume8/8-11-Academic-Dishonest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alenciacollege.edu/about/general-counsel/policy/documents/Volume8/8-03-Student-Code-of-Conduct.pdf" TargetMode="External"/><Relationship Id="rId4" Type="http://schemas.openxmlformats.org/officeDocument/2006/relationships/numbering" Target="numbering.xml"/><Relationship Id="rId9" Type="http://schemas.openxmlformats.org/officeDocument/2006/relationships/hyperlink" Target="https://libguides.valenciacollege.edu/distancetutoring" TargetMode="External"/><Relationship Id="rId14" Type="http://schemas.openxmlformats.org/officeDocument/2006/relationships/hyperlink" Target="https://sa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8C78722CE8A4795958378CA796388" ma:contentTypeVersion="10" ma:contentTypeDescription="Create a new document." ma:contentTypeScope="" ma:versionID="5a49fa50d102e3a55889d38acee42030">
  <xsd:schema xmlns:xsd="http://www.w3.org/2001/XMLSchema" xmlns:xs="http://www.w3.org/2001/XMLSchema" xmlns:p="http://schemas.microsoft.com/office/2006/metadata/properties" xmlns:ns3="798a6a81-013a-4911-913c-e5a27512074a" targetNamespace="http://schemas.microsoft.com/office/2006/metadata/properties" ma:root="true" ma:fieldsID="7246e0aa4320e7f3c73d0d5020b11a20" ns3:_="">
    <xsd:import namespace="798a6a81-013a-4911-913c-e5a275120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6a81-013a-4911-913c-e5a27512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B4573-33C0-4652-84FA-035BDC9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6a81-013a-4911-913c-e5a27512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8B80-FD50-4653-9A7A-734F1439B1B7}">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798a6a81-013a-4911-913c-e5a27512074a"/>
  </ds:schemaRefs>
</ds:datastoreItem>
</file>

<file path=customXml/itemProps3.xml><?xml version="1.0" encoding="utf-8"?>
<ds:datastoreItem xmlns:ds="http://schemas.openxmlformats.org/officeDocument/2006/customXml" ds:itemID="{571E32F0-2628-4F4B-BD2E-9308A2806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1806</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Syllabus MAC 1114</vt:lpstr>
    </vt:vector>
  </TitlesOfParts>
  <Company>Valencia Community College</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 1114</dc:title>
  <dc:creator>West Campus Mathematics Department</dc:creator>
  <cp:lastModifiedBy>Vannetta L. Davis-Felix</cp:lastModifiedBy>
  <cp:revision>3</cp:revision>
  <cp:lastPrinted>2020-05-01T05:22:00Z</cp:lastPrinted>
  <dcterms:created xsi:type="dcterms:W3CDTF">2020-05-01T03:58:00Z</dcterms:created>
  <dcterms:modified xsi:type="dcterms:W3CDTF">2020-05-01T05:22:00Z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0x0101004F78C78722CE8A4795958378CA796388</vt:lpwstr>
  </property>
</Properties>
</file>